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997C3" w14:textId="77777777" w:rsidR="00810FEB" w:rsidRPr="002C5B5D" w:rsidRDefault="00810FEB" w:rsidP="00A50FE7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обучения, возраст и количество мест для приема по дополнительным предпрофессиональным программам</w:t>
      </w: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искусств:</w:t>
      </w:r>
    </w:p>
    <w:p w14:paraId="388900EA" w14:textId="77777777" w:rsidR="002C5B5D" w:rsidRPr="002C5B5D" w:rsidRDefault="00810FEB" w:rsidP="00810FEB">
      <w:pPr>
        <w:pStyle w:val="a6"/>
        <w:numPr>
          <w:ilvl w:val="0"/>
          <w:numId w:val="20"/>
        </w:numPr>
        <w:shd w:val="clear" w:color="auto" w:fill="FFFFFF"/>
        <w:spacing w:line="330" w:lineRule="atLeast"/>
        <w:jc w:val="both"/>
        <w:rPr>
          <w:rFonts w:ascii="Tahoma" w:hAnsi="Tahoma" w:cs="Tahoma"/>
          <w:sz w:val="21"/>
          <w:szCs w:val="21"/>
        </w:rPr>
      </w:pPr>
      <w:r w:rsidRPr="002C5B5D">
        <w:rPr>
          <w:sz w:val="28"/>
          <w:szCs w:val="28"/>
        </w:rPr>
        <w:t>«Фортепиано» (срок обучения - 8 лет). Возраст поступающих с 6,6 лет - 22 мест</w:t>
      </w:r>
    </w:p>
    <w:p w14:paraId="1027501F" w14:textId="77777777" w:rsidR="002C5B5D" w:rsidRPr="002C5B5D" w:rsidRDefault="00810FEB" w:rsidP="00810FEB">
      <w:pPr>
        <w:pStyle w:val="a6"/>
        <w:numPr>
          <w:ilvl w:val="0"/>
          <w:numId w:val="20"/>
        </w:numPr>
        <w:shd w:val="clear" w:color="auto" w:fill="FFFFFF"/>
        <w:spacing w:line="330" w:lineRule="atLeast"/>
        <w:jc w:val="both"/>
        <w:rPr>
          <w:rFonts w:ascii="Tahoma" w:hAnsi="Tahoma" w:cs="Tahoma"/>
          <w:sz w:val="21"/>
          <w:szCs w:val="21"/>
        </w:rPr>
      </w:pPr>
      <w:r w:rsidRPr="002C5B5D">
        <w:rPr>
          <w:sz w:val="28"/>
          <w:szCs w:val="28"/>
        </w:rPr>
        <w:t>«Духовые и ударные инструменты» (флейта,) (срок обучения - 8 лет). Возраст поступающих с 6,6 лет - 11 мест</w:t>
      </w:r>
    </w:p>
    <w:p w14:paraId="7714A515" w14:textId="3182FA7A" w:rsidR="002C5B5D" w:rsidRPr="002C5B5D" w:rsidRDefault="000169EC" w:rsidP="00810FEB">
      <w:pPr>
        <w:pStyle w:val="a6"/>
        <w:numPr>
          <w:ilvl w:val="0"/>
          <w:numId w:val="20"/>
        </w:numPr>
        <w:shd w:val="clear" w:color="auto" w:fill="FFFFFF"/>
        <w:spacing w:line="330" w:lineRule="atLeast"/>
        <w:jc w:val="both"/>
        <w:rPr>
          <w:rFonts w:ascii="Tahoma" w:hAnsi="Tahoma" w:cs="Tahoma"/>
          <w:sz w:val="21"/>
          <w:szCs w:val="21"/>
        </w:rPr>
      </w:pPr>
      <w:r w:rsidRPr="002C5B5D">
        <w:rPr>
          <w:sz w:val="28"/>
          <w:szCs w:val="28"/>
        </w:rPr>
        <w:t>«Духовые и ударные инструменты» (флейта,) (срок обучения - 5 лет). Возраст поступающих с 9-10</w:t>
      </w:r>
      <w:r w:rsidR="002C5B5D" w:rsidRPr="002C5B5D">
        <w:rPr>
          <w:sz w:val="28"/>
          <w:szCs w:val="28"/>
        </w:rPr>
        <w:t xml:space="preserve"> </w:t>
      </w:r>
      <w:r w:rsidRPr="002C5B5D">
        <w:rPr>
          <w:sz w:val="28"/>
          <w:szCs w:val="28"/>
        </w:rPr>
        <w:t>лет</w:t>
      </w:r>
      <w:r w:rsidR="002C5B5D" w:rsidRPr="002C5B5D">
        <w:rPr>
          <w:sz w:val="28"/>
          <w:szCs w:val="28"/>
        </w:rPr>
        <w:t xml:space="preserve"> </w:t>
      </w:r>
      <w:r w:rsidRPr="002C5B5D">
        <w:rPr>
          <w:sz w:val="28"/>
          <w:szCs w:val="28"/>
        </w:rPr>
        <w:t xml:space="preserve">- 5 </w:t>
      </w:r>
      <w:r w:rsidR="002C5B5D" w:rsidRPr="002C5B5D">
        <w:rPr>
          <w:sz w:val="28"/>
          <w:szCs w:val="28"/>
        </w:rPr>
        <w:t>мест.</w:t>
      </w:r>
    </w:p>
    <w:p w14:paraId="32DD59B5" w14:textId="77777777" w:rsidR="002C5B5D" w:rsidRPr="002C5B5D" w:rsidRDefault="002C5B5D" w:rsidP="00810FEB">
      <w:pPr>
        <w:pStyle w:val="a6"/>
        <w:numPr>
          <w:ilvl w:val="0"/>
          <w:numId w:val="20"/>
        </w:numPr>
        <w:shd w:val="clear" w:color="auto" w:fill="FFFFFF"/>
        <w:spacing w:line="330" w:lineRule="atLeast"/>
        <w:jc w:val="both"/>
        <w:rPr>
          <w:rFonts w:ascii="Tahoma" w:hAnsi="Tahoma" w:cs="Tahoma"/>
          <w:sz w:val="21"/>
          <w:szCs w:val="21"/>
        </w:rPr>
      </w:pPr>
      <w:r w:rsidRPr="002C5B5D">
        <w:rPr>
          <w:sz w:val="28"/>
          <w:szCs w:val="28"/>
        </w:rPr>
        <w:t xml:space="preserve">«Хоровое </w:t>
      </w:r>
      <w:proofErr w:type="gramStart"/>
      <w:r w:rsidRPr="002C5B5D">
        <w:rPr>
          <w:sz w:val="28"/>
          <w:szCs w:val="28"/>
        </w:rPr>
        <w:t>пение(</w:t>
      </w:r>
      <w:proofErr w:type="gramEnd"/>
      <w:r w:rsidRPr="002C5B5D">
        <w:rPr>
          <w:sz w:val="28"/>
          <w:szCs w:val="28"/>
        </w:rPr>
        <w:t>срок обучения 8 лет), возраст поступающих с 6,6 лет – 15 мест</w:t>
      </w:r>
    </w:p>
    <w:p w14:paraId="41C43DF5" w14:textId="77777777" w:rsidR="002C5B5D" w:rsidRPr="002C5B5D" w:rsidRDefault="00810FEB" w:rsidP="00810FEB">
      <w:pPr>
        <w:pStyle w:val="a6"/>
        <w:numPr>
          <w:ilvl w:val="0"/>
          <w:numId w:val="20"/>
        </w:numPr>
        <w:shd w:val="clear" w:color="auto" w:fill="FFFFFF"/>
        <w:spacing w:line="330" w:lineRule="atLeast"/>
        <w:jc w:val="both"/>
        <w:rPr>
          <w:rFonts w:ascii="Tahoma" w:hAnsi="Tahoma" w:cs="Tahoma"/>
          <w:sz w:val="21"/>
          <w:szCs w:val="21"/>
        </w:rPr>
      </w:pPr>
      <w:r w:rsidRPr="002C5B5D">
        <w:rPr>
          <w:sz w:val="28"/>
          <w:szCs w:val="28"/>
        </w:rPr>
        <w:t xml:space="preserve">«Народные инструменты» (домра, аккордеон, баян, гитара) (срок обучения - 8 лет). Возраст поступающих с 6,6 лет - </w:t>
      </w:r>
      <w:r w:rsidR="00A1591B" w:rsidRPr="002C5B5D">
        <w:rPr>
          <w:sz w:val="28"/>
          <w:szCs w:val="28"/>
        </w:rPr>
        <w:t>1</w:t>
      </w:r>
      <w:r w:rsidRPr="002C5B5D">
        <w:rPr>
          <w:sz w:val="28"/>
          <w:szCs w:val="28"/>
        </w:rPr>
        <w:t>0 мест</w:t>
      </w:r>
    </w:p>
    <w:p w14:paraId="0267C2AB" w14:textId="77777777" w:rsidR="002C5B5D" w:rsidRPr="002C5B5D" w:rsidRDefault="000169EC" w:rsidP="00810FEB">
      <w:pPr>
        <w:pStyle w:val="a6"/>
        <w:numPr>
          <w:ilvl w:val="0"/>
          <w:numId w:val="20"/>
        </w:numPr>
        <w:shd w:val="clear" w:color="auto" w:fill="FFFFFF"/>
        <w:spacing w:line="330" w:lineRule="atLeast"/>
        <w:jc w:val="both"/>
        <w:rPr>
          <w:rFonts w:ascii="Tahoma" w:hAnsi="Tahoma" w:cs="Tahoma"/>
          <w:sz w:val="21"/>
          <w:szCs w:val="21"/>
        </w:rPr>
      </w:pPr>
      <w:r w:rsidRPr="002C5B5D">
        <w:rPr>
          <w:sz w:val="28"/>
          <w:szCs w:val="28"/>
        </w:rPr>
        <w:t xml:space="preserve"> «Народные инструменты» (домра, аккордеон, баян, гитара) (срок обучения - 5 лет). Возраст поступающих - с 9-10</w:t>
      </w:r>
      <w:r w:rsidR="002C5B5D" w:rsidRPr="002C5B5D">
        <w:rPr>
          <w:sz w:val="28"/>
          <w:szCs w:val="28"/>
        </w:rPr>
        <w:t xml:space="preserve"> </w:t>
      </w:r>
      <w:r w:rsidRPr="002C5B5D">
        <w:rPr>
          <w:sz w:val="28"/>
          <w:szCs w:val="28"/>
        </w:rPr>
        <w:t xml:space="preserve">лет- </w:t>
      </w:r>
      <w:r w:rsidR="00A1591B" w:rsidRPr="002C5B5D">
        <w:rPr>
          <w:sz w:val="28"/>
          <w:szCs w:val="28"/>
        </w:rPr>
        <w:t>1</w:t>
      </w:r>
      <w:r w:rsidRPr="002C5B5D">
        <w:rPr>
          <w:sz w:val="28"/>
          <w:szCs w:val="28"/>
        </w:rPr>
        <w:t>0 мест</w:t>
      </w:r>
    </w:p>
    <w:p w14:paraId="7EF4A901" w14:textId="77777777" w:rsidR="002C5B5D" w:rsidRPr="002C5B5D" w:rsidRDefault="00810FEB" w:rsidP="00810FEB">
      <w:pPr>
        <w:pStyle w:val="a6"/>
        <w:numPr>
          <w:ilvl w:val="0"/>
          <w:numId w:val="20"/>
        </w:numPr>
        <w:shd w:val="clear" w:color="auto" w:fill="FFFFFF"/>
        <w:spacing w:line="330" w:lineRule="atLeast"/>
        <w:jc w:val="both"/>
        <w:rPr>
          <w:rFonts w:ascii="Tahoma" w:hAnsi="Tahoma" w:cs="Tahoma"/>
          <w:sz w:val="21"/>
          <w:szCs w:val="21"/>
        </w:rPr>
      </w:pPr>
      <w:r w:rsidRPr="002C5B5D">
        <w:rPr>
          <w:sz w:val="28"/>
          <w:szCs w:val="28"/>
        </w:rPr>
        <w:t xml:space="preserve">«Хореографическое творчество» (срок обучения - 8 лет). Возраст поступающих с 6,6 лет - </w:t>
      </w:r>
      <w:r w:rsidR="000169EC" w:rsidRPr="002C5B5D">
        <w:rPr>
          <w:sz w:val="28"/>
          <w:szCs w:val="28"/>
        </w:rPr>
        <w:t>30</w:t>
      </w:r>
      <w:r w:rsidRPr="002C5B5D">
        <w:rPr>
          <w:sz w:val="28"/>
          <w:szCs w:val="28"/>
        </w:rPr>
        <w:t xml:space="preserve"> мес</w:t>
      </w:r>
      <w:r w:rsidR="002C5B5D" w:rsidRPr="002C5B5D">
        <w:rPr>
          <w:sz w:val="28"/>
          <w:szCs w:val="28"/>
        </w:rPr>
        <w:t xml:space="preserve">т </w:t>
      </w:r>
    </w:p>
    <w:p w14:paraId="077106A9" w14:textId="77777777" w:rsidR="002C5B5D" w:rsidRPr="002C5B5D" w:rsidRDefault="000169EC" w:rsidP="00810FEB">
      <w:pPr>
        <w:pStyle w:val="a6"/>
        <w:numPr>
          <w:ilvl w:val="0"/>
          <w:numId w:val="20"/>
        </w:numPr>
        <w:shd w:val="clear" w:color="auto" w:fill="FFFFFF"/>
        <w:spacing w:line="330" w:lineRule="atLeast"/>
        <w:jc w:val="both"/>
        <w:rPr>
          <w:rFonts w:ascii="Tahoma" w:hAnsi="Tahoma" w:cs="Tahoma"/>
          <w:sz w:val="21"/>
          <w:szCs w:val="21"/>
        </w:rPr>
      </w:pPr>
      <w:r w:rsidRPr="002C5B5D">
        <w:rPr>
          <w:sz w:val="28"/>
          <w:szCs w:val="28"/>
        </w:rPr>
        <w:t>«Хореографическое творчество» (срок обучения - 5 лет). Возраст поступающих с 9-10 лет - 30 мест</w:t>
      </w:r>
    </w:p>
    <w:p w14:paraId="46072B91" w14:textId="77777777" w:rsidR="002C5B5D" w:rsidRPr="002C5B5D" w:rsidRDefault="000169EC" w:rsidP="00810FEB">
      <w:pPr>
        <w:pStyle w:val="a6"/>
        <w:numPr>
          <w:ilvl w:val="0"/>
          <w:numId w:val="20"/>
        </w:numPr>
        <w:shd w:val="clear" w:color="auto" w:fill="FFFFFF"/>
        <w:spacing w:line="330" w:lineRule="atLeast"/>
        <w:jc w:val="both"/>
        <w:rPr>
          <w:rFonts w:ascii="Tahoma" w:hAnsi="Tahoma" w:cs="Tahoma"/>
          <w:sz w:val="21"/>
          <w:szCs w:val="21"/>
        </w:rPr>
      </w:pPr>
      <w:r w:rsidRPr="002C5B5D">
        <w:rPr>
          <w:sz w:val="28"/>
          <w:szCs w:val="28"/>
        </w:rPr>
        <w:t>«Искусство театра» (срок обучения - 8 лет). Возраст поступающих с 6,</w:t>
      </w:r>
      <w:proofErr w:type="gramStart"/>
      <w:r w:rsidRPr="002C5B5D">
        <w:rPr>
          <w:sz w:val="28"/>
          <w:szCs w:val="28"/>
        </w:rPr>
        <w:t>6  лет</w:t>
      </w:r>
      <w:proofErr w:type="gramEnd"/>
      <w:r w:rsidRPr="002C5B5D">
        <w:rPr>
          <w:sz w:val="28"/>
          <w:szCs w:val="28"/>
        </w:rPr>
        <w:t xml:space="preserve"> - 1</w:t>
      </w:r>
      <w:r w:rsidR="002C5B5D" w:rsidRPr="002C5B5D">
        <w:rPr>
          <w:sz w:val="28"/>
          <w:szCs w:val="28"/>
        </w:rPr>
        <w:t>2</w:t>
      </w:r>
      <w:r w:rsidRPr="002C5B5D">
        <w:rPr>
          <w:sz w:val="28"/>
          <w:szCs w:val="28"/>
        </w:rPr>
        <w:t xml:space="preserve"> мест</w:t>
      </w:r>
    </w:p>
    <w:p w14:paraId="7B5ADB72" w14:textId="4D3A060E" w:rsidR="00810FEB" w:rsidRPr="002C5B5D" w:rsidRDefault="00810FEB" w:rsidP="00810FEB">
      <w:pPr>
        <w:pStyle w:val="a6"/>
        <w:numPr>
          <w:ilvl w:val="0"/>
          <w:numId w:val="20"/>
        </w:numPr>
        <w:shd w:val="clear" w:color="auto" w:fill="FFFFFF"/>
        <w:spacing w:line="330" w:lineRule="atLeast"/>
        <w:jc w:val="both"/>
        <w:rPr>
          <w:rFonts w:ascii="Tahoma" w:hAnsi="Tahoma" w:cs="Tahoma"/>
          <w:sz w:val="21"/>
          <w:szCs w:val="21"/>
        </w:rPr>
      </w:pPr>
      <w:r w:rsidRPr="002C5B5D">
        <w:rPr>
          <w:sz w:val="28"/>
          <w:szCs w:val="28"/>
        </w:rPr>
        <w:t xml:space="preserve">«Искусство театра» (срок обучения - 5 </w:t>
      </w:r>
      <w:r w:rsidR="00F46D3D" w:rsidRPr="002C5B5D">
        <w:rPr>
          <w:sz w:val="28"/>
          <w:szCs w:val="28"/>
        </w:rPr>
        <w:t>лет). Возраст поступающих с 9-12</w:t>
      </w:r>
      <w:r w:rsidRPr="002C5B5D">
        <w:rPr>
          <w:sz w:val="28"/>
          <w:szCs w:val="28"/>
        </w:rPr>
        <w:t xml:space="preserve"> лет - </w:t>
      </w:r>
      <w:r w:rsidR="000169EC" w:rsidRPr="002C5B5D">
        <w:rPr>
          <w:sz w:val="28"/>
          <w:szCs w:val="28"/>
        </w:rPr>
        <w:t>1</w:t>
      </w:r>
      <w:r w:rsidR="002C5B5D" w:rsidRPr="002C5B5D">
        <w:rPr>
          <w:sz w:val="28"/>
          <w:szCs w:val="28"/>
        </w:rPr>
        <w:t>2</w:t>
      </w:r>
      <w:r w:rsidRPr="002C5B5D">
        <w:rPr>
          <w:sz w:val="28"/>
          <w:szCs w:val="28"/>
        </w:rPr>
        <w:t xml:space="preserve"> мест</w:t>
      </w:r>
    </w:p>
    <w:p w14:paraId="67A1AE35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14:paraId="40A50297" w14:textId="35A6D6F7" w:rsidR="00810FEB" w:rsidRDefault="00810FEB" w:rsidP="00810FE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обучения, возраст и количество мест по дополнительным общеразвивающим программам</w:t>
      </w: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C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области искусств:</w:t>
      </w:r>
    </w:p>
    <w:p w14:paraId="5C918E02" w14:textId="77777777" w:rsidR="002C5B5D" w:rsidRPr="002C5B5D" w:rsidRDefault="002C5B5D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4032C881" w14:textId="77777777" w:rsidR="002C5B5D" w:rsidRPr="002C5B5D" w:rsidRDefault="002C5B5D" w:rsidP="00810FEB">
      <w:pPr>
        <w:pStyle w:val="a6"/>
        <w:numPr>
          <w:ilvl w:val="0"/>
          <w:numId w:val="22"/>
        </w:numPr>
        <w:shd w:val="clear" w:color="auto" w:fill="FFFFFF"/>
        <w:spacing w:line="330" w:lineRule="atLeast"/>
        <w:jc w:val="both"/>
        <w:rPr>
          <w:rFonts w:ascii="Tahoma" w:hAnsi="Tahoma" w:cs="Tahoma"/>
          <w:sz w:val="21"/>
          <w:szCs w:val="21"/>
        </w:rPr>
      </w:pPr>
      <w:r w:rsidRPr="002C5B5D">
        <w:rPr>
          <w:sz w:val="28"/>
          <w:szCs w:val="28"/>
        </w:rPr>
        <w:t>«Сольное академическое пение»</w:t>
      </w:r>
      <w:r w:rsidR="000169EC" w:rsidRPr="002C5B5D">
        <w:rPr>
          <w:sz w:val="28"/>
          <w:szCs w:val="28"/>
        </w:rPr>
        <w:t xml:space="preserve"> (срок обучения 4 года). Возраст поступающих с 10-11 лет</w:t>
      </w:r>
      <w:r w:rsidR="00810FEB" w:rsidRPr="002C5B5D">
        <w:rPr>
          <w:sz w:val="28"/>
          <w:szCs w:val="28"/>
        </w:rPr>
        <w:t xml:space="preserve"> - </w:t>
      </w:r>
      <w:r w:rsidR="00A1591B" w:rsidRPr="002C5B5D">
        <w:rPr>
          <w:sz w:val="28"/>
          <w:szCs w:val="28"/>
        </w:rPr>
        <w:t>5</w:t>
      </w:r>
      <w:r w:rsidR="00810FEB" w:rsidRPr="002C5B5D">
        <w:rPr>
          <w:sz w:val="28"/>
          <w:szCs w:val="28"/>
        </w:rPr>
        <w:t xml:space="preserve"> мест</w:t>
      </w:r>
    </w:p>
    <w:p w14:paraId="4F996688" w14:textId="6783A3E0" w:rsidR="00810FEB" w:rsidRPr="002C5B5D" w:rsidRDefault="00606CFD" w:rsidP="00810FEB">
      <w:pPr>
        <w:pStyle w:val="a6"/>
        <w:numPr>
          <w:ilvl w:val="0"/>
          <w:numId w:val="22"/>
        </w:numPr>
        <w:shd w:val="clear" w:color="auto" w:fill="FFFFFF"/>
        <w:spacing w:line="330" w:lineRule="atLeast"/>
        <w:jc w:val="both"/>
        <w:rPr>
          <w:rFonts w:ascii="Tahoma" w:hAnsi="Tahoma" w:cs="Tahoma"/>
          <w:sz w:val="21"/>
          <w:szCs w:val="21"/>
        </w:rPr>
      </w:pPr>
      <w:r w:rsidRPr="002C5B5D">
        <w:rPr>
          <w:sz w:val="28"/>
          <w:szCs w:val="28"/>
        </w:rPr>
        <w:t>«</w:t>
      </w:r>
      <w:proofErr w:type="spellStart"/>
      <w:r w:rsidR="001F09CF" w:rsidRPr="002C5B5D">
        <w:rPr>
          <w:sz w:val="28"/>
          <w:szCs w:val="28"/>
        </w:rPr>
        <w:t>Ранне</w:t>
      </w:r>
      <w:proofErr w:type="spellEnd"/>
      <w:r w:rsidR="001F09CF" w:rsidRPr="002C5B5D">
        <w:rPr>
          <w:sz w:val="28"/>
          <w:szCs w:val="28"/>
        </w:rPr>
        <w:t xml:space="preserve">-эстетическое </w:t>
      </w:r>
      <w:r w:rsidR="00F15E9F" w:rsidRPr="002C5B5D">
        <w:rPr>
          <w:sz w:val="28"/>
          <w:szCs w:val="28"/>
        </w:rPr>
        <w:t>развитие</w:t>
      </w:r>
      <w:r w:rsidR="001F09CF" w:rsidRPr="002C5B5D">
        <w:rPr>
          <w:sz w:val="28"/>
          <w:szCs w:val="28"/>
        </w:rPr>
        <w:t>»</w:t>
      </w:r>
      <w:r w:rsidR="00F15E9F" w:rsidRPr="002C5B5D">
        <w:rPr>
          <w:sz w:val="28"/>
          <w:szCs w:val="28"/>
        </w:rPr>
        <w:t xml:space="preserve"> (</w:t>
      </w:r>
      <w:r w:rsidR="00407589" w:rsidRPr="002C5B5D">
        <w:rPr>
          <w:sz w:val="28"/>
          <w:szCs w:val="28"/>
        </w:rPr>
        <w:t>срок обучения 3 года) Возраст поступающих с 5</w:t>
      </w:r>
      <w:r w:rsidR="002C5B5D" w:rsidRPr="002C5B5D">
        <w:rPr>
          <w:sz w:val="28"/>
          <w:szCs w:val="28"/>
        </w:rPr>
        <w:t xml:space="preserve"> </w:t>
      </w:r>
      <w:r w:rsidR="00407589" w:rsidRPr="002C5B5D">
        <w:rPr>
          <w:sz w:val="28"/>
          <w:szCs w:val="28"/>
        </w:rPr>
        <w:t>лет</w:t>
      </w:r>
      <w:r w:rsidR="002C5B5D" w:rsidRPr="002C5B5D">
        <w:rPr>
          <w:sz w:val="28"/>
          <w:szCs w:val="28"/>
        </w:rPr>
        <w:t xml:space="preserve"> </w:t>
      </w:r>
      <w:r w:rsidR="00407589" w:rsidRPr="002C5B5D">
        <w:rPr>
          <w:sz w:val="28"/>
          <w:szCs w:val="28"/>
        </w:rPr>
        <w:t>- 30 мест</w:t>
      </w:r>
    </w:p>
    <w:p w14:paraId="57EEE32F" w14:textId="77777777" w:rsidR="002C5B5D" w:rsidRPr="002C5B5D" w:rsidRDefault="002C5B5D" w:rsidP="002C5B5D">
      <w:pPr>
        <w:pStyle w:val="a6"/>
        <w:pBdr>
          <w:top w:val="single" w:sz="4" w:space="1" w:color="auto"/>
        </w:pBdr>
        <w:ind w:left="360"/>
        <w:jc w:val="both"/>
        <w:rPr>
          <w:sz w:val="28"/>
          <w:szCs w:val="28"/>
        </w:rPr>
      </w:pPr>
    </w:p>
    <w:p w14:paraId="3E0BAEAC" w14:textId="7742C790" w:rsidR="00BB09DD" w:rsidRPr="002C5B5D" w:rsidRDefault="00606CFD" w:rsidP="002C5B5D">
      <w:pPr>
        <w:pStyle w:val="a6"/>
        <w:pBdr>
          <w:top w:val="single" w:sz="4" w:space="1" w:color="auto"/>
        </w:pBdr>
        <w:ind w:left="360"/>
        <w:jc w:val="both"/>
        <w:rPr>
          <w:sz w:val="28"/>
          <w:szCs w:val="28"/>
        </w:rPr>
      </w:pPr>
      <w:r w:rsidRPr="002C5B5D">
        <w:rPr>
          <w:sz w:val="28"/>
          <w:szCs w:val="28"/>
        </w:rPr>
        <w:t xml:space="preserve">Уточнить всю необходимую информацию можно по </w:t>
      </w:r>
      <w:r w:rsidR="00810FEB" w:rsidRPr="002C5B5D">
        <w:rPr>
          <w:sz w:val="28"/>
          <w:szCs w:val="28"/>
        </w:rPr>
        <w:t>телефону:</w:t>
      </w:r>
      <w:r w:rsidR="00BB09DD" w:rsidRPr="002C5B5D">
        <w:rPr>
          <w:sz w:val="28"/>
          <w:szCs w:val="28"/>
        </w:rPr>
        <w:t xml:space="preserve"> Телефон/факс 8(47391) </w:t>
      </w:r>
      <w:r w:rsidR="002C5B5D" w:rsidRPr="002C5B5D">
        <w:rPr>
          <w:sz w:val="28"/>
          <w:szCs w:val="28"/>
        </w:rPr>
        <w:t>4-30-68</w:t>
      </w:r>
    </w:p>
    <w:p w14:paraId="2E5CC429" w14:textId="77777777" w:rsidR="002C5B5D" w:rsidRPr="002C5B5D" w:rsidRDefault="002C5B5D" w:rsidP="002C5B5D">
      <w:pPr>
        <w:pStyle w:val="a6"/>
        <w:pBdr>
          <w:top w:val="single" w:sz="4" w:space="1" w:color="auto"/>
        </w:pBdr>
        <w:ind w:left="360"/>
        <w:jc w:val="both"/>
        <w:rPr>
          <w:sz w:val="28"/>
          <w:szCs w:val="28"/>
          <w:lang w:val="en-US"/>
        </w:rPr>
      </w:pPr>
    </w:p>
    <w:p w14:paraId="6138D25A" w14:textId="028E764B" w:rsidR="00BB09DD" w:rsidRPr="002C5B5D" w:rsidRDefault="00BB09DD" w:rsidP="002C5B5D">
      <w:pPr>
        <w:pStyle w:val="a6"/>
        <w:pBdr>
          <w:top w:val="single" w:sz="4" w:space="1" w:color="auto"/>
        </w:pBdr>
        <w:ind w:left="360"/>
        <w:jc w:val="both"/>
        <w:rPr>
          <w:sz w:val="28"/>
          <w:szCs w:val="28"/>
          <w:lang w:val="en-US"/>
        </w:rPr>
      </w:pPr>
      <w:r w:rsidRPr="002C5B5D">
        <w:rPr>
          <w:sz w:val="28"/>
          <w:szCs w:val="28"/>
          <w:lang w:val="en-US"/>
        </w:rPr>
        <w:t xml:space="preserve">E-mail </w:t>
      </w:r>
      <w:hyperlink r:id="rId5" w:history="1">
        <w:r w:rsidRPr="002C5B5D">
          <w:rPr>
            <w:rStyle w:val="a5"/>
            <w:color w:val="auto"/>
            <w:sz w:val="28"/>
            <w:szCs w:val="28"/>
            <w:lang w:val="en-US"/>
          </w:rPr>
          <w:t>schkola_iskusstv_liski@mail.ru</w:t>
        </w:r>
      </w:hyperlink>
    </w:p>
    <w:p w14:paraId="5BEAA6AD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14:paraId="54092ED6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val="en-US" w:eastAsia="ru-RU"/>
        </w:rPr>
      </w:pPr>
      <w:r w:rsidRPr="002C5B5D">
        <w:rPr>
          <w:rFonts w:ascii="Tahoma" w:eastAsia="Times New Roman" w:hAnsi="Tahoma" w:cs="Tahoma"/>
          <w:sz w:val="21"/>
          <w:szCs w:val="21"/>
          <w:lang w:val="en-US" w:eastAsia="ru-RU"/>
        </w:rPr>
        <w:t> </w:t>
      </w:r>
    </w:p>
    <w:p w14:paraId="7F56A879" w14:textId="77777777" w:rsidR="00BB09DD" w:rsidRPr="002C5B5D" w:rsidRDefault="00BB09DD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14:paraId="3A8A16E7" w14:textId="77777777" w:rsidR="00BB09DD" w:rsidRPr="002C5B5D" w:rsidRDefault="00BB09DD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14:paraId="5E9D79F4" w14:textId="77777777" w:rsidR="00BB09DD" w:rsidRPr="002C5B5D" w:rsidRDefault="00BB09DD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14:paraId="5A5C5DE8" w14:textId="77777777" w:rsidR="00606CFD" w:rsidRPr="002C5B5D" w:rsidRDefault="00606CFD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14:paraId="248B6613" w14:textId="77777777" w:rsidR="00BB09DD" w:rsidRPr="002C5B5D" w:rsidRDefault="00BB09DD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14:paraId="12D7A3BF" w14:textId="77777777" w:rsidR="00BB09DD" w:rsidRPr="002C5B5D" w:rsidRDefault="00BB09DD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14:paraId="39D7145E" w14:textId="77777777" w:rsidR="00BB09DD" w:rsidRPr="002C5B5D" w:rsidRDefault="00BB09DD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p w14:paraId="0B3530FE" w14:textId="48CC5165" w:rsidR="006C3F47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2C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2C5B5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Требования, предъявляемые к уровню творческих способностей детей, поступающих на дополнительные предпрофессиональные программы в области музыкального </w:t>
      </w:r>
      <w:r w:rsidR="002C5B5D" w:rsidRPr="002C5B5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искусства: «</w:t>
      </w:r>
      <w:r w:rsidRPr="002C5B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Фортепиано», «Духовые и ударные инструм</w:t>
      </w:r>
      <w:r w:rsidR="00BB09DD" w:rsidRPr="002C5B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енты», «Народные инструменты», </w:t>
      </w:r>
      <w:r w:rsidR="002C5B5D" w:rsidRPr="002C5B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«Хоровое</w:t>
      </w:r>
      <w:r w:rsidR="00BB09DD" w:rsidRPr="002C5B5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 пение».</w:t>
      </w:r>
    </w:p>
    <w:p w14:paraId="68A86DF0" w14:textId="77777777" w:rsidR="00995FCB" w:rsidRDefault="00995FCB" w:rsidP="00995FCB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547C2" w14:textId="510930F8" w:rsidR="00810FEB" w:rsidRPr="002C5B5D" w:rsidRDefault="00810FEB" w:rsidP="00995FCB">
      <w:pPr>
        <w:shd w:val="clear" w:color="auto" w:fill="FFFFFF"/>
        <w:spacing w:after="0" w:line="33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на дополнительные общеразвивающие программы в области музыкального искусства: </w:t>
      </w:r>
      <w:r w:rsidRPr="002C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2C5B5D" w:rsidRPr="002C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Сольное академическое пение», </w:t>
      </w:r>
      <w:r w:rsidR="007331DC" w:rsidRPr="002C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="007331DC" w:rsidRPr="002C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Ранне</w:t>
      </w:r>
      <w:proofErr w:type="spellEnd"/>
      <w:r w:rsidR="007331DC" w:rsidRPr="002C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эстетическое развитие детей».</w:t>
      </w:r>
    </w:p>
    <w:p w14:paraId="69BE9BE4" w14:textId="77777777" w:rsidR="007331DC" w:rsidRPr="002C5B5D" w:rsidRDefault="007331DC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506F5F6E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ребёнок проходит приёмное испытание в форме индивидуального собеседования и творческих показов.</w:t>
      </w:r>
    </w:p>
    <w:p w14:paraId="5BACE47D" w14:textId="77777777" w:rsidR="00810FEB" w:rsidRPr="002C5B5D" w:rsidRDefault="00810FEB" w:rsidP="00810FEB">
      <w:pPr>
        <w:numPr>
          <w:ilvl w:val="0"/>
          <w:numId w:val="2"/>
        </w:numPr>
        <w:shd w:val="clear" w:color="auto" w:fill="FFFFFF"/>
        <w:spacing w:after="0" w:line="330" w:lineRule="atLeast"/>
        <w:ind w:left="102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вокально-интонационных навыков и </w:t>
      </w:r>
      <w:r w:rsidR="00606CFD"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 высотного</w:t>
      </w: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музыкального слуха:</w:t>
      </w:r>
    </w:p>
    <w:p w14:paraId="12C66DF9" w14:textId="77777777" w:rsidR="00810FEB" w:rsidRPr="002C5B5D" w:rsidRDefault="00810FEB" w:rsidP="002C5B5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поступающим одного куплета песни со словами без сопровождения. Песня должна быть исполнена выразительно, эмоционально, с настроением;</w:t>
      </w:r>
    </w:p>
    <w:p w14:paraId="6175A5C6" w14:textId="77777777" w:rsidR="00810FEB" w:rsidRPr="002C5B5D" w:rsidRDefault="00810FEB" w:rsidP="002C5B5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пение на нейтральный слог отдельно взятых звуков после проигрывания преподавателем на фортепиано в диапазоне голоса поступающего;</w:t>
      </w:r>
    </w:p>
    <w:p w14:paraId="79657F3C" w14:textId="77777777" w:rsidR="00810FEB" w:rsidRPr="002C5B5D" w:rsidRDefault="00810FEB" w:rsidP="002C5B5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 слух количество звуков, исполняемых преподавателем.</w:t>
      </w:r>
    </w:p>
    <w:p w14:paraId="45CF06A0" w14:textId="77777777" w:rsidR="00810FEB" w:rsidRPr="002C5B5D" w:rsidRDefault="00810FEB" w:rsidP="002C5B5D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330" w:lineRule="atLeast"/>
        <w:ind w:left="102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музыкальной памяти:</w:t>
      </w:r>
    </w:p>
    <w:p w14:paraId="323DFC45" w14:textId="77777777" w:rsidR="00810FEB" w:rsidRPr="002C5B5D" w:rsidRDefault="00810FEB" w:rsidP="002C5B5D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</w:t>
      </w:r>
      <w:proofErr w:type="spellStart"/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попевок</w:t>
      </w:r>
      <w:proofErr w:type="spellEnd"/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словами после исполнения ее экзаменуемым преподавателем.</w:t>
      </w:r>
    </w:p>
    <w:p w14:paraId="0F03BC3C" w14:textId="77777777" w:rsidR="00810FEB" w:rsidRPr="002C5B5D" w:rsidRDefault="00810FEB" w:rsidP="002C5B5D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330" w:lineRule="atLeast"/>
        <w:ind w:left="102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музыкального ритма:</w:t>
      </w:r>
    </w:p>
    <w:p w14:paraId="1D59031F" w14:textId="77777777" w:rsidR="00810FEB" w:rsidRPr="002C5B5D" w:rsidRDefault="00810FEB" w:rsidP="002C5B5D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простукивание или проговаривание простых, но ярких ритмических рисунков. Ритмический рисунок простукивается преподавателем-экзаменатором 1-2 раза, поступающий должен его повторить.</w:t>
      </w:r>
    </w:p>
    <w:p w14:paraId="7AD96E03" w14:textId="77777777" w:rsidR="00810FEB" w:rsidRPr="002C5B5D" w:rsidRDefault="00810FEB" w:rsidP="002C5B5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330" w:lineRule="atLeast"/>
        <w:ind w:left="102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Интонационно-эмоциональная восприимчивость:</w:t>
      </w:r>
    </w:p>
    <w:p w14:paraId="025E5A50" w14:textId="77777777" w:rsidR="00810FEB" w:rsidRPr="002C5B5D" w:rsidRDefault="00810FEB" w:rsidP="002C5B5D">
      <w:pPr>
        <w:numPr>
          <w:ilvl w:val="0"/>
          <w:numId w:val="9"/>
        </w:numPr>
        <w:shd w:val="clear" w:color="auto" w:fill="FFFFFF"/>
        <w:tabs>
          <w:tab w:val="clear" w:pos="720"/>
        </w:tabs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поступающему рекомендуется прочитать наизусть стихотворение объемом 2-3 четверостишия.</w:t>
      </w:r>
    </w:p>
    <w:p w14:paraId="78BB4DDB" w14:textId="208E73D8" w:rsidR="00810FEB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14:paraId="13FEEF47" w14:textId="362E270C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239CD04D" w14:textId="51EFE4C0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7B277E3A" w14:textId="3522672A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03DC85E9" w14:textId="3E09F258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1EA2E460" w14:textId="6A1FF883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678D97EC" w14:textId="3E0A2CE0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276855AF" w14:textId="68ABD8EA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23AD67A5" w14:textId="4E6DE83A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6972D741" w14:textId="75B8BED0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4B7D2879" w14:textId="1B868DFD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1401E932" w14:textId="77777777" w:rsidR="00995FCB" w:rsidRPr="002C5B5D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44A6BD80" w14:textId="3F29CB56" w:rsidR="00810FEB" w:rsidRPr="002C5B5D" w:rsidRDefault="00810FEB" w:rsidP="002C5B5D">
      <w:pPr>
        <w:pStyle w:val="a6"/>
        <w:numPr>
          <w:ilvl w:val="0"/>
          <w:numId w:val="8"/>
        </w:numPr>
        <w:shd w:val="clear" w:color="auto" w:fill="FFFFFF"/>
        <w:tabs>
          <w:tab w:val="clear" w:pos="720"/>
        </w:tabs>
        <w:spacing w:line="330" w:lineRule="atLeast"/>
        <w:ind w:left="0" w:firstLine="360"/>
        <w:jc w:val="both"/>
        <w:rPr>
          <w:b/>
          <w:bCs/>
          <w:i/>
          <w:iCs/>
          <w:sz w:val="28"/>
          <w:szCs w:val="28"/>
          <w:u w:val="single"/>
        </w:rPr>
      </w:pPr>
      <w:r w:rsidRPr="002C5B5D">
        <w:rPr>
          <w:i/>
          <w:iCs/>
          <w:sz w:val="28"/>
          <w:szCs w:val="28"/>
          <w:u w:val="single"/>
        </w:rPr>
        <w:lastRenderedPageBreak/>
        <w:t>Требования, предъявляемые к уровню творческих способностей детей, поступающих на программу в области хореографического искусства</w:t>
      </w:r>
      <w:r w:rsidRPr="002C5B5D">
        <w:rPr>
          <w:b/>
          <w:bCs/>
          <w:i/>
          <w:iCs/>
          <w:sz w:val="28"/>
          <w:szCs w:val="28"/>
          <w:u w:val="single"/>
        </w:rPr>
        <w:t> «Хореографическое творчество».</w:t>
      </w:r>
    </w:p>
    <w:p w14:paraId="553075F3" w14:textId="77777777" w:rsidR="002C5B5D" w:rsidRPr="002C5B5D" w:rsidRDefault="002C5B5D" w:rsidP="002C5B5D">
      <w:pPr>
        <w:pStyle w:val="a6"/>
        <w:shd w:val="clear" w:color="auto" w:fill="FFFFFF"/>
        <w:spacing w:line="330" w:lineRule="atLeast"/>
        <w:ind w:left="0"/>
        <w:jc w:val="both"/>
        <w:rPr>
          <w:rFonts w:ascii="Tahoma" w:hAnsi="Tahoma" w:cs="Tahoma"/>
          <w:i/>
          <w:iCs/>
          <w:sz w:val="21"/>
          <w:szCs w:val="21"/>
          <w:u w:val="single"/>
        </w:rPr>
      </w:pPr>
    </w:p>
    <w:p w14:paraId="4BC0BA7B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Визуально изучаются форма и пропорции тела в положении стоя с сомкнутыми стопами ног (I невыворотная позиция ног) в четырех ракурсах: лицом, левым и правым боком, спиной.</w:t>
      </w:r>
    </w:p>
    <w:p w14:paraId="21D9E923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знакомства с внешними физическими данными комиссия проводит проверку физических (функциональных) данных, таких как:</w:t>
      </w:r>
    </w:p>
    <w:p w14:paraId="3FD19C96" w14:textId="77777777" w:rsidR="00810FEB" w:rsidRPr="002C5B5D" w:rsidRDefault="00810FEB" w:rsidP="00810FEB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proofErr w:type="spellStart"/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выворотность</w:t>
      </w:r>
      <w:proofErr w:type="spellEnd"/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 – способность развернуть ноги (бедра, голени, стопы) наружу;</w:t>
      </w:r>
    </w:p>
    <w:p w14:paraId="6770FB29" w14:textId="77777777" w:rsidR="00810FEB" w:rsidRPr="002C5B5D" w:rsidRDefault="00810FEB" w:rsidP="00810FEB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стоп (в том числе подъема);</w:t>
      </w:r>
    </w:p>
    <w:p w14:paraId="74603779" w14:textId="77777777" w:rsidR="00810FEB" w:rsidRPr="002C5B5D" w:rsidRDefault="00810FEB" w:rsidP="00810FEB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танцевальный шаг - способность поднимать ногу на определенную высоту, в сторону, вперед, назад;</w:t>
      </w:r>
    </w:p>
    <w:p w14:paraId="2A3D0628" w14:textId="77777777" w:rsidR="00810FEB" w:rsidRPr="002C5B5D" w:rsidRDefault="00810FEB" w:rsidP="00810FEB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гибкость тела – одно из главных требований;</w:t>
      </w:r>
    </w:p>
    <w:p w14:paraId="02220746" w14:textId="77777777" w:rsidR="00810FEB" w:rsidRPr="002C5B5D" w:rsidRDefault="00810FEB" w:rsidP="00810FEB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прыжок;</w:t>
      </w:r>
    </w:p>
    <w:p w14:paraId="6E7DBAA1" w14:textId="49EFACEF" w:rsidR="00810FEB" w:rsidRPr="002C5B5D" w:rsidRDefault="00810FEB" w:rsidP="00810FEB">
      <w:pPr>
        <w:numPr>
          <w:ilvl w:val="0"/>
          <w:numId w:val="10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устойчивость (апломб).</w:t>
      </w:r>
    </w:p>
    <w:p w14:paraId="0ACA31E8" w14:textId="77777777" w:rsidR="002C5B5D" w:rsidRPr="002C5B5D" w:rsidRDefault="002C5B5D" w:rsidP="002C5B5D">
      <w:p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686DA727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психом</w:t>
      </w:r>
      <w:bookmarkStart w:id="0" w:name="_GoBack"/>
      <w:bookmarkEnd w:id="0"/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оторных качеств:</w:t>
      </w:r>
    </w:p>
    <w:p w14:paraId="51B26CE4" w14:textId="77777777" w:rsidR="00810FEB" w:rsidRPr="002C5B5D" w:rsidRDefault="00810FEB" w:rsidP="00810FEB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музыкальность определяется умением слышать и воспроизводить мелодию;</w:t>
      </w:r>
    </w:p>
    <w:p w14:paraId="45084BFB" w14:textId="77777777" w:rsidR="00810FEB" w:rsidRPr="002C5B5D" w:rsidRDefault="00810FEB" w:rsidP="00810FEB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ритма: проверяется путем воспроизведения хлопками, притопывание и другим способом музыкального рисунка;</w:t>
      </w:r>
    </w:p>
    <w:p w14:paraId="6A57BE43" w14:textId="77777777" w:rsidR="00810FEB" w:rsidRPr="002C5B5D" w:rsidRDefault="00810FEB" w:rsidP="00810FEB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эмоциональность: общительность, способность идти на контакт, выразительность исполнения. Оценка эмоциональности является дополнительной в определении личностных качеств каждого ребёнка;</w:t>
      </w:r>
    </w:p>
    <w:p w14:paraId="432B07A0" w14:textId="77777777" w:rsidR="00810FEB" w:rsidRPr="002C5B5D" w:rsidRDefault="00810FEB" w:rsidP="00810FEB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музыкально-ритмическая координация – умение координировать движения разных частей тела под музыку путем повторения показанных педагогом комбинаций;</w:t>
      </w:r>
    </w:p>
    <w:p w14:paraId="64D0658E" w14:textId="77777777" w:rsidR="00810FEB" w:rsidRPr="002C5B5D" w:rsidRDefault="00810FEB" w:rsidP="00810FEB">
      <w:pPr>
        <w:numPr>
          <w:ilvl w:val="0"/>
          <w:numId w:val="11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 память: умение запомнить и точно повторить мелодию и ритмический рисунок после первого проигрывания.</w:t>
      </w:r>
    </w:p>
    <w:p w14:paraId="29D4F006" w14:textId="285BE52D" w:rsidR="00810FEB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14:paraId="6873CA29" w14:textId="3D1F666E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78A95423" w14:textId="130DBC2D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10F8CEC3" w14:textId="3420BC19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66DCD9D4" w14:textId="419D968C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55A54E5A" w14:textId="41BBB633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5949A4C2" w14:textId="79428555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08020C70" w14:textId="51A3D038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1477E2A4" w14:textId="563E6F70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34460EEE" w14:textId="7EB781DF" w:rsidR="00995FCB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60FE37CE" w14:textId="77777777" w:rsidR="00995FCB" w:rsidRPr="002C5B5D" w:rsidRDefault="00995FC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6908DE2F" w14:textId="55AF8DD1" w:rsidR="00810FEB" w:rsidRPr="002C5B5D" w:rsidRDefault="00810FEB" w:rsidP="002C5B5D">
      <w:pPr>
        <w:pStyle w:val="a6"/>
        <w:numPr>
          <w:ilvl w:val="0"/>
          <w:numId w:val="8"/>
        </w:numPr>
        <w:shd w:val="clear" w:color="auto" w:fill="FFFFFF"/>
        <w:spacing w:line="330" w:lineRule="atLeast"/>
        <w:jc w:val="both"/>
        <w:rPr>
          <w:b/>
          <w:bCs/>
          <w:i/>
          <w:iCs/>
          <w:sz w:val="28"/>
          <w:szCs w:val="28"/>
          <w:u w:val="single"/>
        </w:rPr>
      </w:pPr>
      <w:r w:rsidRPr="002C5B5D">
        <w:rPr>
          <w:i/>
          <w:iCs/>
          <w:sz w:val="28"/>
          <w:szCs w:val="28"/>
          <w:u w:val="single"/>
        </w:rPr>
        <w:lastRenderedPageBreak/>
        <w:t>Требования, предъявляемые к уровню творческих способностей детей, поступающих на дополнительную предпрофессиональную программу в области театрального искусства</w:t>
      </w:r>
      <w:r w:rsidRPr="002C5B5D">
        <w:rPr>
          <w:b/>
          <w:bCs/>
          <w:i/>
          <w:iCs/>
          <w:sz w:val="28"/>
          <w:szCs w:val="28"/>
          <w:u w:val="single"/>
        </w:rPr>
        <w:t> «Искусство театра»</w:t>
      </w:r>
    </w:p>
    <w:p w14:paraId="743CA5BF" w14:textId="77777777" w:rsidR="002C5B5D" w:rsidRPr="002C5B5D" w:rsidRDefault="002C5B5D" w:rsidP="002C5B5D">
      <w:pPr>
        <w:pStyle w:val="a6"/>
        <w:shd w:val="clear" w:color="auto" w:fill="FFFFFF"/>
        <w:spacing w:line="330" w:lineRule="atLeast"/>
        <w:jc w:val="both"/>
        <w:rPr>
          <w:rFonts w:ascii="Tahoma" w:hAnsi="Tahoma" w:cs="Tahoma"/>
          <w:i/>
          <w:iCs/>
          <w:sz w:val="21"/>
          <w:szCs w:val="21"/>
          <w:u w:val="single"/>
        </w:rPr>
      </w:pPr>
    </w:p>
    <w:p w14:paraId="1440A045" w14:textId="6FAC8ED0" w:rsidR="00810FEB" w:rsidRPr="002C5B5D" w:rsidRDefault="00810FEB" w:rsidP="002C5B5D">
      <w:pPr>
        <w:shd w:val="clear" w:color="auto" w:fill="FFFFFF"/>
        <w:spacing w:after="0" w:line="330" w:lineRule="atLeast"/>
        <w:ind w:firstLine="567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театральное отделение принимаются дети в возрасте </w:t>
      </w:r>
      <w:r w:rsid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6,6</w:t>
      </w: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-12 лет.</w:t>
      </w:r>
    </w:p>
    <w:p w14:paraId="0E513FD3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поступлении ребёнок проходит приёмное испытание в форме индивидуального собеседования и творческих показов.</w:t>
      </w:r>
    </w:p>
    <w:p w14:paraId="5E0A4370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выявления необходимых природных данных поступающий должен:</w:t>
      </w:r>
    </w:p>
    <w:p w14:paraId="4ACA0BF5" w14:textId="77777777" w:rsidR="00810FEB" w:rsidRPr="002C5B5D" w:rsidRDefault="00810FEB" w:rsidP="00810FEB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(наизусть) небольшое стихотворение;</w:t>
      </w:r>
    </w:p>
    <w:p w14:paraId="4439A1E7" w14:textId="77777777" w:rsidR="00810FEB" w:rsidRPr="002C5B5D" w:rsidRDefault="00810FEB" w:rsidP="00810FEB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музыкальные и ритмические задания;</w:t>
      </w:r>
    </w:p>
    <w:p w14:paraId="7204E3F8" w14:textId="77777777" w:rsidR="00810FEB" w:rsidRPr="002C5B5D" w:rsidRDefault="00810FEB" w:rsidP="00810FEB">
      <w:pPr>
        <w:numPr>
          <w:ilvl w:val="0"/>
          <w:numId w:val="12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упражнения на создание заданных приёмной комиссией образов, позволяющих оценить фантазию ребёнка и его умение выполнять актёрскую задачу.</w:t>
      </w:r>
    </w:p>
    <w:p w14:paraId="40AAA51E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выставляются по пятибалльной системе по следующим критериям:</w:t>
      </w:r>
    </w:p>
    <w:p w14:paraId="6D8D4BD5" w14:textId="77777777" w:rsidR="00810FEB" w:rsidRPr="002C5B5D" w:rsidRDefault="00810FEB" w:rsidP="00810FEB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дикция;</w:t>
      </w:r>
    </w:p>
    <w:p w14:paraId="60A325B6" w14:textId="77777777" w:rsidR="00810FEB" w:rsidRPr="002C5B5D" w:rsidRDefault="00810FEB" w:rsidP="00810FEB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 слух и ритм;</w:t>
      </w:r>
    </w:p>
    <w:p w14:paraId="6DEA905B" w14:textId="77777777" w:rsidR="00810FEB" w:rsidRPr="002C5B5D" w:rsidRDefault="00810FEB" w:rsidP="00810FEB">
      <w:pPr>
        <w:numPr>
          <w:ilvl w:val="0"/>
          <w:numId w:val="13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сценическая органичность, артистичность.</w:t>
      </w:r>
    </w:p>
    <w:p w14:paraId="5AB0D9B6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14:paraId="4D9CEF43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необходимые в Личное дело для поступивших в школу</w:t>
      </w:r>
      <w:r w:rsidRPr="002C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893B682" w14:textId="77777777" w:rsidR="00810FEB" w:rsidRPr="002C5B5D" w:rsidRDefault="00810FEB" w:rsidP="00810FEB">
      <w:pPr>
        <w:numPr>
          <w:ilvl w:val="0"/>
          <w:numId w:val="14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ребенка;</w:t>
      </w:r>
    </w:p>
    <w:p w14:paraId="75CD528B" w14:textId="77777777" w:rsidR="00810FEB" w:rsidRPr="002C5B5D" w:rsidRDefault="00810FEB" w:rsidP="00810FEB">
      <w:pPr>
        <w:numPr>
          <w:ilvl w:val="0"/>
          <w:numId w:val="14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справа от педиатра, что может посещать школу искусств.</w:t>
      </w:r>
    </w:p>
    <w:p w14:paraId="60E49CF9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14:paraId="3D66EDAD" w14:textId="77777777" w:rsidR="00A74366" w:rsidRPr="002C5B5D" w:rsidRDefault="002C08A9" w:rsidP="00777EE0">
      <w:pPr>
        <w:pStyle w:val="a7"/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eastAsia="Times New Roman"/>
          <w:b/>
          <w:bCs/>
          <w:i/>
          <w:iCs/>
          <w:sz w:val="28"/>
          <w:szCs w:val="28"/>
          <w:u w:val="single"/>
          <w:lang w:eastAsia="ru-RU"/>
        </w:rPr>
        <w:t>3.</w:t>
      </w:r>
      <w:r w:rsidR="00810FEB" w:rsidRPr="002C5B5D">
        <w:rPr>
          <w:rFonts w:eastAsia="Times New Roman"/>
          <w:b/>
          <w:bCs/>
          <w:i/>
          <w:iCs/>
          <w:sz w:val="21"/>
          <w:szCs w:val="21"/>
          <w:u w:val="single"/>
          <w:lang w:eastAsia="ru-RU"/>
        </w:rPr>
        <w:t> </w:t>
      </w:r>
      <w:r w:rsidR="00A864C4" w:rsidRPr="002C5B5D">
        <w:rPr>
          <w:rFonts w:eastAsia="Times New Roman"/>
          <w:b/>
          <w:bCs/>
          <w:i/>
          <w:iCs/>
          <w:sz w:val="28"/>
          <w:szCs w:val="28"/>
          <w:u w:val="single"/>
          <w:lang w:eastAsia="ru-RU"/>
        </w:rPr>
        <w:t xml:space="preserve"> </w:t>
      </w:r>
      <w:proofErr w:type="gramStart"/>
      <w:r w:rsidR="00A864C4" w:rsidRPr="002C5B5D">
        <w:rPr>
          <w:rFonts w:eastAsia="Times New Roman"/>
          <w:b/>
          <w:bCs/>
          <w:i/>
          <w:iCs/>
          <w:sz w:val="28"/>
          <w:szCs w:val="28"/>
          <w:u w:val="single"/>
          <w:lang w:eastAsia="ru-RU"/>
        </w:rPr>
        <w:t>« О</w:t>
      </w:r>
      <w:r w:rsidR="00810FEB" w:rsidRPr="002C5B5D">
        <w:rPr>
          <w:rFonts w:eastAsia="Times New Roman"/>
          <w:b/>
          <w:bCs/>
          <w:i/>
          <w:iCs/>
          <w:sz w:val="28"/>
          <w:szCs w:val="28"/>
          <w:u w:val="single"/>
          <w:lang w:eastAsia="ru-RU"/>
        </w:rPr>
        <w:t>тделение</w:t>
      </w:r>
      <w:proofErr w:type="gramEnd"/>
      <w:r w:rsidR="00810FEB" w:rsidRPr="002C5B5D">
        <w:rPr>
          <w:rFonts w:eastAsia="Times New Roman"/>
          <w:b/>
          <w:bCs/>
          <w:i/>
          <w:iCs/>
          <w:sz w:val="28"/>
          <w:szCs w:val="28"/>
          <w:u w:val="single"/>
          <w:lang w:eastAsia="ru-RU"/>
        </w:rPr>
        <w:t xml:space="preserve"> раннего эстетического развития</w:t>
      </w:r>
      <w:r w:rsidR="00487D9F" w:rsidRPr="002C5B5D">
        <w:rPr>
          <w:rFonts w:eastAsia="Times New Roman"/>
          <w:b/>
          <w:bCs/>
          <w:i/>
          <w:iCs/>
          <w:sz w:val="28"/>
          <w:szCs w:val="28"/>
          <w:u w:val="single"/>
          <w:lang w:eastAsia="ru-RU"/>
        </w:rPr>
        <w:t>»</w:t>
      </w:r>
      <w:r w:rsidR="00810FEB" w:rsidRPr="002C5B5D">
        <w:rPr>
          <w:rFonts w:eastAsia="Times New Roman"/>
          <w:b/>
          <w:bCs/>
          <w:i/>
          <w:iCs/>
          <w:sz w:val="28"/>
          <w:szCs w:val="28"/>
          <w:u w:val="single"/>
          <w:lang w:eastAsia="ru-RU"/>
        </w:rPr>
        <w:t xml:space="preserve">, </w:t>
      </w:r>
      <w:r w:rsidR="00A864C4" w:rsidRPr="002C5B5D">
        <w:rPr>
          <w:rFonts w:eastAsia="Times New Roman"/>
          <w:i/>
          <w:iCs/>
          <w:sz w:val="28"/>
          <w:szCs w:val="28"/>
          <w:u w:val="single"/>
          <w:lang w:eastAsia="ru-RU"/>
        </w:rPr>
        <w:t>принимаются дети от 5</w:t>
      </w:r>
      <w:r w:rsidR="00810FEB" w:rsidRPr="002C5B5D">
        <w:rPr>
          <w:rFonts w:eastAsia="Times New Roman"/>
          <w:i/>
          <w:iCs/>
          <w:sz w:val="28"/>
          <w:szCs w:val="28"/>
          <w:u w:val="single"/>
          <w:lang w:eastAsia="ru-RU"/>
        </w:rPr>
        <w:t xml:space="preserve"> до 6 лет</w:t>
      </w:r>
      <w:r w:rsidR="00810FEB" w:rsidRPr="002C5B5D">
        <w:rPr>
          <w:rFonts w:eastAsia="Times New Roman"/>
          <w:sz w:val="28"/>
          <w:szCs w:val="28"/>
          <w:lang w:eastAsia="ru-RU"/>
        </w:rPr>
        <w:t>.</w:t>
      </w:r>
      <w:r w:rsidR="00A74366" w:rsidRPr="002C5B5D">
        <w:rPr>
          <w:rFonts w:eastAsia="Times New Roman"/>
          <w:b/>
          <w:bCs/>
          <w:sz w:val="21"/>
          <w:szCs w:val="21"/>
          <w:lang w:eastAsia="ru-RU"/>
        </w:rPr>
        <w:t xml:space="preserve"> </w:t>
      </w:r>
    </w:p>
    <w:p w14:paraId="30B8CAEF" w14:textId="77777777" w:rsidR="00A74366" w:rsidRPr="002C5B5D" w:rsidRDefault="00A74366" w:rsidP="00A7436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программу обучения входят учебные предметы:</w:t>
      </w:r>
    </w:p>
    <w:p w14:paraId="3C4DF86F" w14:textId="77777777" w:rsidR="00A74366" w:rsidRPr="002C5B5D" w:rsidRDefault="00777EE0" w:rsidP="00A74366">
      <w:pPr>
        <w:numPr>
          <w:ilvl w:val="0"/>
          <w:numId w:val="18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воспитание, оркестр</w:t>
      </w:r>
      <w:r w:rsidR="00A74366"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,  ритмика, рисование</w:t>
      </w: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6408A5A" w14:textId="77777777" w:rsidR="00777EE0" w:rsidRPr="002C5B5D" w:rsidRDefault="00A74366" w:rsidP="00777EE0">
      <w:pPr>
        <w:numPr>
          <w:ilvl w:val="0"/>
          <w:numId w:val="18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доп. инструмен</w:t>
      </w:r>
      <w:r w:rsidR="00777EE0"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6 </w:t>
      </w:r>
      <w:proofErr w:type="gramStart"/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  (</w:t>
      </w:r>
      <w:proofErr w:type="gramEnd"/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фортепиано, флейта, аккордеон, домра, балалайка и </w:t>
      </w:r>
      <w:proofErr w:type="spellStart"/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7EE0"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сольфеджио, хор.</w:t>
      </w:r>
    </w:p>
    <w:p w14:paraId="450851DF" w14:textId="77777777" w:rsidR="00A74366" w:rsidRPr="002C5B5D" w:rsidRDefault="00777EE0" w:rsidP="00777EE0">
      <w:pPr>
        <w:numPr>
          <w:ilvl w:val="0"/>
          <w:numId w:val="18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366"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заданий для поступающих на отделение:</w:t>
      </w:r>
    </w:p>
    <w:p w14:paraId="6B39B42C" w14:textId="77777777" w:rsidR="00A74366" w:rsidRPr="002C5B5D" w:rsidRDefault="00A74366" w:rsidP="00A74366">
      <w:pPr>
        <w:numPr>
          <w:ilvl w:val="0"/>
          <w:numId w:val="19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прочитать выразительно стихотворение;</w:t>
      </w:r>
    </w:p>
    <w:p w14:paraId="1FC1E5DC" w14:textId="77777777" w:rsidR="00A74366" w:rsidRPr="002C5B5D" w:rsidRDefault="00A74366" w:rsidP="00A74366">
      <w:pPr>
        <w:numPr>
          <w:ilvl w:val="0"/>
          <w:numId w:val="19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исполнить выученную песню;</w:t>
      </w:r>
    </w:p>
    <w:p w14:paraId="6C9BF5B9" w14:textId="77777777" w:rsidR="00A74366" w:rsidRPr="002C5B5D" w:rsidRDefault="00A74366" w:rsidP="00A74366">
      <w:pPr>
        <w:numPr>
          <w:ilvl w:val="0"/>
          <w:numId w:val="19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 ритмический рисунок (прохлопать в ладоши);</w:t>
      </w:r>
    </w:p>
    <w:p w14:paraId="362E9B04" w14:textId="77777777" w:rsidR="00A74366" w:rsidRPr="002C5B5D" w:rsidRDefault="00A74366" w:rsidP="00A74366">
      <w:pPr>
        <w:numPr>
          <w:ilvl w:val="0"/>
          <w:numId w:val="19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повторить </w:t>
      </w:r>
      <w:proofErr w:type="spellStart"/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попевку</w:t>
      </w:r>
      <w:proofErr w:type="spellEnd"/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предложенную преподавателем;</w:t>
      </w:r>
    </w:p>
    <w:p w14:paraId="34FDB601" w14:textId="77777777" w:rsidR="00A74366" w:rsidRPr="002C5B5D" w:rsidRDefault="00A74366" w:rsidP="00A74366">
      <w:pPr>
        <w:numPr>
          <w:ilvl w:val="0"/>
          <w:numId w:val="19"/>
        </w:numPr>
        <w:shd w:val="clear" w:color="auto" w:fill="FFFFFF"/>
        <w:spacing w:after="0" w:line="330" w:lineRule="atLeast"/>
        <w:ind w:left="30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спеть отдельно взятые звуки и определить движение мелодии.</w:t>
      </w:r>
    </w:p>
    <w:p w14:paraId="043C1E22" w14:textId="77777777" w:rsidR="00A74366" w:rsidRPr="002C5B5D" w:rsidRDefault="00A74366" w:rsidP="00A74366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2C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приема в образовательную организацию по дополнительным предпрофессиональным программам в области искусств</w:t>
      </w:r>
    </w:p>
    <w:p w14:paraId="115CA2B2" w14:textId="77777777" w:rsidR="00810FEB" w:rsidRPr="002C5B5D" w:rsidRDefault="00810FEB" w:rsidP="00810FEB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</w:p>
    <w:p w14:paraId="29DA3DD0" w14:textId="77777777" w:rsidR="00C8751C" w:rsidRPr="002C5B5D" w:rsidRDefault="00C8751C"/>
    <w:sectPr w:rsidR="00C8751C" w:rsidRPr="002C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75EE3"/>
    <w:multiLevelType w:val="multilevel"/>
    <w:tmpl w:val="EAC40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0116"/>
    <w:multiLevelType w:val="multilevel"/>
    <w:tmpl w:val="CCC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C4EC3"/>
    <w:multiLevelType w:val="multilevel"/>
    <w:tmpl w:val="8E84E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A0D47"/>
    <w:multiLevelType w:val="multilevel"/>
    <w:tmpl w:val="F8BE3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A6EEA"/>
    <w:multiLevelType w:val="hybridMultilevel"/>
    <w:tmpl w:val="C82E04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E719D"/>
    <w:multiLevelType w:val="hybridMultilevel"/>
    <w:tmpl w:val="B3684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2F9F"/>
    <w:multiLevelType w:val="hybridMultilevel"/>
    <w:tmpl w:val="D7682DB8"/>
    <w:lvl w:ilvl="0" w:tplc="69289F9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F5E234F"/>
    <w:multiLevelType w:val="multilevel"/>
    <w:tmpl w:val="6938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B318A8"/>
    <w:multiLevelType w:val="multilevel"/>
    <w:tmpl w:val="28D8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902AD3"/>
    <w:multiLevelType w:val="multilevel"/>
    <w:tmpl w:val="20329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9379E"/>
    <w:multiLevelType w:val="multilevel"/>
    <w:tmpl w:val="CBB2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50490"/>
    <w:multiLevelType w:val="multilevel"/>
    <w:tmpl w:val="8DBAB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D528BB"/>
    <w:multiLevelType w:val="multilevel"/>
    <w:tmpl w:val="7784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601D69"/>
    <w:multiLevelType w:val="multilevel"/>
    <w:tmpl w:val="D8C8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406B54"/>
    <w:multiLevelType w:val="multilevel"/>
    <w:tmpl w:val="7474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E01BD"/>
    <w:multiLevelType w:val="multilevel"/>
    <w:tmpl w:val="AF9EB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FB593B"/>
    <w:multiLevelType w:val="multilevel"/>
    <w:tmpl w:val="CC2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837B82"/>
    <w:multiLevelType w:val="multilevel"/>
    <w:tmpl w:val="E424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756078"/>
    <w:multiLevelType w:val="hybridMultilevel"/>
    <w:tmpl w:val="CB5C4092"/>
    <w:lvl w:ilvl="0" w:tplc="B358DFCC">
      <w:start w:val="1"/>
      <w:numFmt w:val="decimal"/>
      <w:lvlText w:val="%1."/>
      <w:lvlJc w:val="left"/>
      <w:pPr>
        <w:ind w:left="810" w:hanging="4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F0687"/>
    <w:multiLevelType w:val="multilevel"/>
    <w:tmpl w:val="4B186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AF2A3B"/>
    <w:multiLevelType w:val="multilevel"/>
    <w:tmpl w:val="989A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C4143F"/>
    <w:multiLevelType w:val="multilevel"/>
    <w:tmpl w:val="B2D4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1"/>
  </w:num>
  <w:num w:numId="3">
    <w:abstractNumId w:val="8"/>
  </w:num>
  <w:num w:numId="4">
    <w:abstractNumId w:val="15"/>
  </w:num>
  <w:num w:numId="5">
    <w:abstractNumId w:val="13"/>
  </w:num>
  <w:num w:numId="6">
    <w:abstractNumId w:val="2"/>
  </w:num>
  <w:num w:numId="7">
    <w:abstractNumId w:val="14"/>
  </w:num>
  <w:num w:numId="8">
    <w:abstractNumId w:val="19"/>
  </w:num>
  <w:num w:numId="9">
    <w:abstractNumId w:val="16"/>
  </w:num>
  <w:num w:numId="10">
    <w:abstractNumId w:val="10"/>
  </w:num>
  <w:num w:numId="11">
    <w:abstractNumId w:val="9"/>
  </w:num>
  <w:num w:numId="12">
    <w:abstractNumId w:val="7"/>
  </w:num>
  <w:num w:numId="13">
    <w:abstractNumId w:val="0"/>
  </w:num>
  <w:num w:numId="14">
    <w:abstractNumId w:val="20"/>
  </w:num>
  <w:num w:numId="15">
    <w:abstractNumId w:val="12"/>
  </w:num>
  <w:num w:numId="16">
    <w:abstractNumId w:val="1"/>
  </w:num>
  <w:num w:numId="17">
    <w:abstractNumId w:val="4"/>
  </w:num>
  <w:num w:numId="18">
    <w:abstractNumId w:val="11"/>
  </w:num>
  <w:num w:numId="19">
    <w:abstractNumId w:val="17"/>
  </w:num>
  <w:num w:numId="20">
    <w:abstractNumId w:val="6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784E"/>
    <w:rsid w:val="000169EC"/>
    <w:rsid w:val="000F762C"/>
    <w:rsid w:val="001F09CF"/>
    <w:rsid w:val="002B4F88"/>
    <w:rsid w:val="002C08A9"/>
    <w:rsid w:val="002C5B5D"/>
    <w:rsid w:val="002E410B"/>
    <w:rsid w:val="003D784E"/>
    <w:rsid w:val="00407589"/>
    <w:rsid w:val="00487D9F"/>
    <w:rsid w:val="00606CFD"/>
    <w:rsid w:val="006C3F47"/>
    <w:rsid w:val="007331DC"/>
    <w:rsid w:val="00777EE0"/>
    <w:rsid w:val="00810FEB"/>
    <w:rsid w:val="00873F88"/>
    <w:rsid w:val="00975B7A"/>
    <w:rsid w:val="00995FCB"/>
    <w:rsid w:val="00A1591B"/>
    <w:rsid w:val="00A50FE7"/>
    <w:rsid w:val="00A74366"/>
    <w:rsid w:val="00A864C4"/>
    <w:rsid w:val="00BB09DD"/>
    <w:rsid w:val="00C8751C"/>
    <w:rsid w:val="00DE545B"/>
    <w:rsid w:val="00F15E9F"/>
    <w:rsid w:val="00F4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F0BC7"/>
  <w15:docId w15:val="{CC4A6F5D-1731-45FF-A874-E710EC99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0FE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BB09D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B0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A7436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3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kola_iskusstv_liski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20</cp:revision>
  <dcterms:created xsi:type="dcterms:W3CDTF">2026-03-24T07:19:00Z</dcterms:created>
  <dcterms:modified xsi:type="dcterms:W3CDTF">2026-04-22T13:35:00Z</dcterms:modified>
</cp:coreProperties>
</file>