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066" w:rsidRPr="00E33066" w:rsidRDefault="00E33066" w:rsidP="00E33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E33066" w:rsidRPr="00E33066" w:rsidRDefault="003F364D" w:rsidP="00E33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музыкально-теоретической олимпиады</w:t>
      </w:r>
      <w:r w:rsidR="00D17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</w:p>
    <w:p w:rsidR="00E33066" w:rsidRPr="00E33066" w:rsidRDefault="00D17257" w:rsidP="00E33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E6663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детских музыкальных школ и школ искусств</w:t>
      </w:r>
    </w:p>
    <w:p w:rsidR="00E33066" w:rsidRDefault="00D17257" w:rsidP="00E33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«Музыкальная интуиция»</w:t>
      </w:r>
    </w:p>
    <w:p w:rsidR="00D17257" w:rsidRDefault="00D17257" w:rsidP="00E330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Лиски</w:t>
      </w:r>
    </w:p>
    <w:p w:rsidR="00D17257" w:rsidRPr="005E5B13" w:rsidRDefault="005E5B13" w:rsidP="005E5B13">
      <w:pPr>
        <w:shd w:val="clear" w:color="auto" w:fill="FFFFFF"/>
        <w:spacing w:after="0" w:line="240" w:lineRule="auto"/>
        <w:ind w:left="36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1.</w:t>
      </w:r>
      <w:r w:rsidR="00D17257" w:rsidRPr="005E5B13">
        <w:rPr>
          <w:rFonts w:ascii="TimesNewRomanPS-BoldMT" w:hAnsi="TimesNewRomanPS-BoldMT" w:cs="TimesNewRomanPS-BoldMT"/>
          <w:b/>
          <w:bCs/>
          <w:sz w:val="28"/>
          <w:szCs w:val="28"/>
        </w:rPr>
        <w:t>Учредители олимпиады</w:t>
      </w:r>
    </w:p>
    <w:p w:rsidR="005E5B13" w:rsidRPr="005E5B13" w:rsidRDefault="005E5B13" w:rsidP="005E5B13">
      <w:pPr>
        <w:shd w:val="clear" w:color="auto" w:fill="FFFFFF"/>
        <w:spacing w:after="0" w:line="240" w:lineRule="auto"/>
        <w:ind w:left="360"/>
        <w:rPr>
          <w:rFonts w:ascii="TimesNewRomanPS-BoldMT" w:hAnsi="TimesNewRomanPS-BoldMT" w:cs="TimesNewRomanPS-BoldMT"/>
          <w:bCs/>
          <w:sz w:val="28"/>
          <w:szCs w:val="28"/>
        </w:rPr>
      </w:pPr>
      <w:r w:rsidRPr="005E5B13">
        <w:rPr>
          <w:rFonts w:ascii="TimesNewRomanPS-BoldMT" w:hAnsi="TimesNewRomanPS-BoldMT" w:cs="TimesNewRomanPS-BoldMT"/>
          <w:bCs/>
          <w:sz w:val="28"/>
          <w:szCs w:val="28"/>
        </w:rPr>
        <w:t xml:space="preserve">Отдел культуры администрации </w:t>
      </w:r>
      <w:proofErr w:type="spellStart"/>
      <w:r w:rsidRPr="005E5B13">
        <w:rPr>
          <w:rFonts w:ascii="TimesNewRomanPS-BoldMT" w:hAnsi="TimesNewRomanPS-BoldMT" w:cs="TimesNewRomanPS-BoldMT"/>
          <w:bCs/>
          <w:sz w:val="28"/>
          <w:szCs w:val="28"/>
        </w:rPr>
        <w:t>Лискинского</w:t>
      </w:r>
      <w:proofErr w:type="spellEnd"/>
      <w:r w:rsidRPr="005E5B13">
        <w:rPr>
          <w:rFonts w:ascii="TimesNewRomanPS-BoldMT" w:hAnsi="TimesNewRomanPS-BoldMT" w:cs="TimesNewRomanPS-BoldMT"/>
          <w:bCs/>
          <w:sz w:val="28"/>
          <w:szCs w:val="28"/>
        </w:rPr>
        <w:t xml:space="preserve"> муниципального района, организатор МКУДО «ДШИ им. Л.И. Болдина».</w:t>
      </w:r>
    </w:p>
    <w:p w:rsidR="00D17257" w:rsidRPr="005E5B13" w:rsidRDefault="005E5B13" w:rsidP="005E5B13">
      <w:pPr>
        <w:spacing w:after="0" w:line="240" w:lineRule="auto"/>
        <w:ind w:left="36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2.</w:t>
      </w:r>
      <w:r w:rsidR="00D17257" w:rsidRPr="005E5B1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Организатор олимпиады</w:t>
      </w:r>
    </w:p>
    <w:p w:rsidR="00D17257" w:rsidRPr="00D17257" w:rsidRDefault="00D17257" w:rsidP="00D17257">
      <w:pPr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 w:rsidRPr="000B667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казенное учреждение дополнительного образования «Детская школа искусств им. Л.И. Болдина»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Лиски</w:t>
      </w:r>
      <w:r w:rsidRPr="000B66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(МКУДО «ДШИ им. Л.И. Болдина» 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667E">
        <w:rPr>
          <w:rFonts w:ascii="Times New Roman" w:hAnsi="Times New Roman" w:cs="Times New Roman"/>
          <w:sz w:val="28"/>
          <w:szCs w:val="28"/>
          <w:shd w:val="clear" w:color="auto" w:fill="FFFFFF"/>
        </w:rPr>
        <w:t>Лиски)</w:t>
      </w:r>
    </w:p>
    <w:p w:rsidR="00D17257" w:rsidRPr="005E5B13" w:rsidRDefault="005E5B13" w:rsidP="005E5B13">
      <w:pPr>
        <w:shd w:val="clear" w:color="auto" w:fill="FFFFFF"/>
        <w:spacing w:after="0" w:line="240" w:lineRule="auto"/>
        <w:ind w:left="360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3.</w:t>
      </w:r>
      <w:r w:rsidR="00D17257" w:rsidRPr="005E5B13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Время и место проведения олимпиады</w:t>
      </w:r>
    </w:p>
    <w:p w:rsidR="00D17257" w:rsidRPr="00D17257" w:rsidRDefault="00CE3D51" w:rsidP="00DF7D3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«Музыкальная интуиция» по музыкально-теоретическим дисциплинам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ДШИ проводится 27 марта 2026г.  в </w:t>
      </w:r>
      <w:r w:rsidRPr="000B667E">
        <w:rPr>
          <w:rFonts w:ascii="Times New Roman" w:hAnsi="Times New Roman" w:cs="Times New Roman"/>
          <w:sz w:val="28"/>
          <w:szCs w:val="28"/>
          <w:shd w:val="clear" w:color="auto" w:fill="FFFFFF"/>
        </w:rPr>
        <w:t>МКУДО «ДШИ им. Л.И. Болдина» 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B667E">
        <w:rPr>
          <w:rFonts w:ascii="Times New Roman" w:hAnsi="Times New Roman" w:cs="Times New Roman"/>
          <w:sz w:val="28"/>
          <w:szCs w:val="28"/>
          <w:shd w:val="clear" w:color="auto" w:fill="FFFFFF"/>
        </w:rPr>
        <w:t>Лиски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 адресу:</w:t>
      </w:r>
      <w:r w:rsidRPr="00CE3D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Воронежская область, г. Ли</w:t>
      </w:r>
      <w:r w:rsidRPr="005651E3">
        <w:rPr>
          <w:rFonts w:ascii="Times New Roman" w:hAnsi="Times New Roman" w:cs="Times New Roman"/>
          <w:sz w:val="28"/>
          <w:szCs w:val="28"/>
        </w:rPr>
        <w:t>ски, пл. Революции, д.10</w:t>
      </w:r>
    </w:p>
    <w:p w:rsidR="00E33066" w:rsidRPr="005E5B13" w:rsidRDefault="005E5B13" w:rsidP="005E5B1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E33066" w:rsidRPr="005E5B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задачи.</w:t>
      </w:r>
    </w:p>
    <w:p w:rsidR="00CE3D51" w:rsidRDefault="00E33066" w:rsidP="00DF7D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в целях повышения интереса и творческой</w:t>
      </w:r>
      <w:r w:rsidRP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</w:t>
      </w:r>
      <w:proofErr w:type="gramEnd"/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к музыкально-теоретическим дисциплинам в курсе</w:t>
      </w:r>
      <w:r w:rsidRP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ДШИ; </w:t>
      </w:r>
      <w:r w:rsidRP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3066" w:rsidRPr="00E33066" w:rsidRDefault="00E33066" w:rsidP="00DF7D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комплекса знаний, умений и навыков,</w:t>
      </w:r>
    </w:p>
    <w:p w:rsidR="00CE3D51" w:rsidRDefault="00E33066" w:rsidP="00DF7D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направленного на развитие у обучающегося музыкального восприятия и</w:t>
      </w:r>
      <w:r w:rsidRP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</w:t>
      </w:r>
      <w:r w:rsidRP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музыкальной</w:t>
      </w:r>
      <w:r w:rsidRP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коммуникативных</w:t>
      </w:r>
      <w:r w:rsidRP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личностных</w:t>
      </w:r>
      <w:r w:rsidRP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</w:t>
      </w:r>
      <w:r w:rsidRP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поддержки наиболее одаренных детей; </w:t>
      </w:r>
      <w:proofErr w:type="gramEnd"/>
    </w:p>
    <w:p w:rsidR="00CE3D51" w:rsidRDefault="00CE3D51" w:rsidP="00DF7D32">
      <w:pPr>
        <w:shd w:val="clear" w:color="auto" w:fill="FFFFFF"/>
        <w:spacing w:after="0" w:line="240" w:lineRule="auto"/>
        <w:ind w:firstLine="567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E3D5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выявление наиболее талантливой молодежи – будущих абитуриентов музыкальных отделений и факультетов профильных средних учебных заведений;</w:t>
      </w:r>
    </w:p>
    <w:p w:rsidR="00CE3D51" w:rsidRPr="00CE3D51" w:rsidRDefault="00CE3D51" w:rsidP="00DF7D32">
      <w:pPr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-</w:t>
      </w:r>
      <w:r w:rsidRPr="00CE3D51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повышение роли и значимости музыкально-теоретических дисциплин в образовательном процессе;</w:t>
      </w:r>
    </w:p>
    <w:p w:rsidR="00CE3D51" w:rsidRPr="00E33066" w:rsidRDefault="00CE3D51" w:rsidP="00DF7D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 творческих контактов</w:t>
      </w:r>
      <w:r w:rsidR="00E33066" w:rsidRP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учебными заведениями, создание условий для обмена педагогическим опытом.</w:t>
      </w:r>
    </w:p>
    <w:p w:rsidR="00E33066" w:rsidRDefault="00CE3D51" w:rsidP="00CE3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3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5. </w:t>
      </w:r>
      <w:r w:rsidR="00E33066" w:rsidRPr="00E3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и порядок проведения.</w:t>
      </w:r>
    </w:p>
    <w:p w:rsidR="00CE3D51" w:rsidRDefault="00CE3D51" w:rsidP="00CE3D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D5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в один тур.</w:t>
      </w:r>
    </w:p>
    <w:p w:rsidR="001A13E5" w:rsidRDefault="001A13E5" w:rsidP="00CE3D5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участия: очная.</w:t>
      </w:r>
    </w:p>
    <w:p w:rsidR="001A13E5" w:rsidRPr="001A13E5" w:rsidRDefault="001A13E5" w:rsidP="001A13E5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Возрастные категории </w:t>
      </w:r>
    </w:p>
    <w:p w:rsidR="001A13E5" w:rsidRPr="001A13E5" w:rsidRDefault="001A13E5" w:rsidP="001A13E5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 проводится среди обучающихся 2 классов по дополнительным предпрофессиональным общеобразовательным программам</w:t>
      </w:r>
      <w:r w:rsidRPr="001A13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A13E5">
        <w:rPr>
          <w:rFonts w:ascii="Times New Roman" w:hAnsi="Times New Roman" w:cs="Times New Roman"/>
          <w:sz w:val="28"/>
          <w:szCs w:val="28"/>
        </w:rPr>
        <w:t xml:space="preserve">и дополнительным общеразвивающая общеобразовательная программа в области музыкального искусства  </w:t>
      </w:r>
      <w:r w:rsidRPr="001A13E5">
        <w:rPr>
          <w:rFonts w:ascii="Times New Roman" w:eastAsia="Times New Roman" w:hAnsi="Times New Roman" w:cs="Times New Roman"/>
          <w:sz w:val="28"/>
          <w:szCs w:val="28"/>
          <w:lang w:eastAsia="ru-RU"/>
        </w:rPr>
        <w:t>ДШИ.</w:t>
      </w:r>
    </w:p>
    <w:p w:rsidR="001A13E5" w:rsidRPr="00E33066" w:rsidRDefault="001A13E5" w:rsidP="001A13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участие учащихся классом ниже при условии обязательного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программных требований.</w:t>
      </w:r>
    </w:p>
    <w:p w:rsidR="001A13E5" w:rsidRPr="00D51FFB" w:rsidRDefault="001A13E5" w:rsidP="001A13E5">
      <w:pPr>
        <w:shd w:val="clear" w:color="auto" w:fill="FFFFFF"/>
        <w:spacing w:after="0" w:line="2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7</w:t>
      </w:r>
      <w:r w:rsidRPr="00D51F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Номинации:</w:t>
      </w:r>
    </w:p>
    <w:p w:rsidR="001A13E5" w:rsidRPr="00E33066" w:rsidRDefault="001A13E5" w:rsidP="001A13E5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FF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D51F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«Сольфеджио»</w:t>
      </w:r>
    </w:p>
    <w:p w:rsidR="00E33066" w:rsidRPr="001A13E5" w:rsidRDefault="001A13E5" w:rsidP="001A13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A1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E33066" w:rsidRPr="001A13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Программные требования.</w:t>
      </w:r>
    </w:p>
    <w:p w:rsidR="00E33066" w:rsidRPr="00E33066" w:rsidRDefault="00E33066" w:rsidP="002C25A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Конкурсные задания состоят из написания занимательного диктанта,</w:t>
      </w:r>
      <w:r w:rsid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слухового анализа, теоретических заданий, </w:t>
      </w:r>
      <w:proofErr w:type="spellStart"/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сольфеджирования</w:t>
      </w:r>
      <w:proofErr w:type="spellEnd"/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066" w:rsidRPr="00E33066" w:rsidRDefault="002C25A3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трудности 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требованиями  по  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сольфеджио, соответствующий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ДШИ.</w:t>
      </w:r>
    </w:p>
    <w:p w:rsidR="005D3E09" w:rsidRPr="005D3E09" w:rsidRDefault="005D3E09" w:rsidP="002C25A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 </w:t>
      </w:r>
      <w:r w:rsidRPr="005D3E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D3E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«Сольфеджио»:</w:t>
      </w:r>
    </w:p>
    <w:p w:rsidR="00E33066" w:rsidRPr="00E33066" w:rsidRDefault="00E33066" w:rsidP="002C25A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Задания представляют следующие виды работы:</w:t>
      </w:r>
    </w:p>
    <w:p w:rsidR="0004563A" w:rsidRDefault="002C25A3" w:rsidP="00E330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Музыкальный </w:t>
      </w:r>
      <w:r w:rsidR="00E33066" w:rsidRPr="0004563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диктант:</w:t>
      </w:r>
      <w:r w:rsidRPr="0004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63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мелодический, ритмический, с подсказками, диктант-</w:t>
      </w:r>
      <w:proofErr w:type="spellStart"/>
      <w:r w:rsidR="00045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="000456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виды</w:t>
      </w:r>
    </w:p>
    <w:p w:rsidR="00E33066" w:rsidRDefault="00E33066" w:rsidP="00E330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Слуховой анализ</w:t>
      </w:r>
      <w:r w:rsidR="0004563A">
        <w:rPr>
          <w:rFonts w:ascii="Times New Roman" w:eastAsia="Times New Roman" w:hAnsi="Times New Roman" w:cs="Times New Roman"/>
          <w:sz w:val="28"/>
          <w:szCs w:val="28"/>
          <w:lang w:eastAsia="ru-RU"/>
        </w:rPr>
        <w:t>: лады, интервалы, аккорды.</w:t>
      </w:r>
    </w:p>
    <w:p w:rsidR="0004563A" w:rsidRPr="002C25A3" w:rsidRDefault="0004563A" w:rsidP="00E330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ритмизация стихов и другие виды.</w:t>
      </w:r>
    </w:p>
    <w:p w:rsidR="00E33066" w:rsidRDefault="00671BE1" w:rsidP="00E3306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Творческий:</w:t>
      </w:r>
    </w:p>
    <w:p w:rsidR="00671BE1" w:rsidRDefault="00671BE1" w:rsidP="00671BE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–задание с элементами композиции;</w:t>
      </w:r>
    </w:p>
    <w:p w:rsidR="00671BE1" w:rsidRPr="002C25A3" w:rsidRDefault="00671BE1" w:rsidP="00671BE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задание на знание теории.</w:t>
      </w:r>
    </w:p>
    <w:p w:rsidR="00E33066" w:rsidRPr="00E33066" w:rsidRDefault="00803787" w:rsidP="0080378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E33066" w:rsidRPr="00E3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заявок.</w:t>
      </w:r>
    </w:p>
    <w:p w:rsidR="00E33066" w:rsidRPr="00E33066" w:rsidRDefault="00E33066" w:rsidP="002C25A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 w:rsid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марта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г. необходимо предоставить на электронный</w:t>
      </w:r>
      <w:r w:rsid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2C25A3">
          <w:rPr>
            <w:rStyle w:val="a4"/>
            <w:rFonts w:ascii="Tahoma" w:hAnsi="Tahoma" w:cs="Tahoma"/>
            <w:color w:val="007AD0"/>
            <w:sz w:val="21"/>
            <w:szCs w:val="21"/>
            <w:shd w:val="clear" w:color="auto" w:fill="FFFFFF"/>
          </w:rPr>
          <w:t>schkola_iskusstv_liski@mail.ru</w:t>
        </w:r>
      </w:hyperlink>
      <w:r w:rsidR="002C25A3">
        <w:t xml:space="preserve"> </w:t>
      </w:r>
      <w:r w:rsidR="00DF7D32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2C25A3" w:rsidRPr="002C25A3">
        <w:rPr>
          <w:rFonts w:ascii="Times New Roman" w:hAnsi="Times New Roman" w:cs="Times New Roman"/>
          <w:sz w:val="28"/>
          <w:szCs w:val="28"/>
        </w:rPr>
        <w:t>, заверенные</w:t>
      </w:r>
      <w:r w:rsidR="002C25A3">
        <w:t xml:space="preserve"> </w:t>
      </w:r>
      <w:r w:rsid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 учреждений:</w:t>
      </w:r>
    </w:p>
    <w:p w:rsidR="00E33066" w:rsidRPr="00E33066" w:rsidRDefault="00E33066" w:rsidP="00DF7D3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1 Заявку на участие в конкурсе по установленной форме (Приложение №1).</w:t>
      </w:r>
    </w:p>
    <w:p w:rsidR="00E33066" w:rsidRPr="00E33066" w:rsidRDefault="00E33066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  <w:r w:rsid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</w:t>
      </w:r>
      <w:r w:rsidR="002C2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возлагается на руководителей учреждений.</w:t>
      </w:r>
    </w:p>
    <w:p w:rsidR="00E33066" w:rsidRPr="00E33066" w:rsidRDefault="00E33066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Заявки, предоставленные позднее 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6.0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.2026 г., не принимаются.</w:t>
      </w:r>
    </w:p>
    <w:p w:rsidR="00E33066" w:rsidRPr="00E33066" w:rsidRDefault="00803787" w:rsidP="00803787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3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E33066" w:rsidRPr="00E3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участников Олимпиады:</w:t>
      </w:r>
    </w:p>
    <w:p w:rsidR="00E33066" w:rsidRPr="00E33066" w:rsidRDefault="00E33066" w:rsidP="005651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оценок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бальная по 10 бальной системе. Максимальный с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уммарный балл Олимпиады - 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баллов.</w:t>
      </w:r>
    </w:p>
    <w:p w:rsidR="00E33066" w:rsidRPr="00E33066" w:rsidRDefault="00E33066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Награждение:</w:t>
      </w:r>
    </w:p>
    <w:p w:rsidR="00E33066" w:rsidRPr="00E33066" w:rsidRDefault="003F364D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- Гран-При</w:t>
      </w:r>
    </w:p>
    <w:p w:rsidR="00E33066" w:rsidRPr="00E33066" w:rsidRDefault="003F364D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баллов - </w:t>
      </w:r>
      <w:r w:rsidR="0080378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 степени</w:t>
      </w:r>
    </w:p>
    <w:p w:rsidR="00E33066" w:rsidRPr="00E33066" w:rsidRDefault="005651E3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36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- </w:t>
      </w:r>
      <w:r w:rsidR="0080378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 степени</w:t>
      </w:r>
    </w:p>
    <w:p w:rsidR="00E33066" w:rsidRPr="00E33066" w:rsidRDefault="005651E3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364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баллов - </w:t>
      </w:r>
      <w:r w:rsidR="0080378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 степени</w:t>
      </w:r>
    </w:p>
    <w:p w:rsidR="00E33066" w:rsidRPr="00E33066" w:rsidRDefault="003F364D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3066" w:rsidRDefault="00E33066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="003F364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</w:t>
      </w:r>
      <w:r w:rsidR="00671BE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Грамота</w:t>
      </w:r>
      <w:r w:rsidR="0067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1BE1" w:rsidRDefault="00671BE1" w:rsidP="00671BE1">
      <w:pPr>
        <w:spacing w:after="0" w:line="20" w:lineRule="atLeas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12A">
        <w:rPr>
          <w:rFonts w:ascii="Times New Roman" w:eastAsia="Calibri" w:hAnsi="Times New Roman" w:cs="Times New Roman"/>
          <w:sz w:val="28"/>
          <w:szCs w:val="28"/>
        </w:rPr>
        <w:t>Возможно выявление победителей за лучшее выполнение отдельных конкурсных заданий.</w:t>
      </w:r>
    </w:p>
    <w:p w:rsidR="00671BE1" w:rsidRDefault="00671BE1" w:rsidP="00671BE1">
      <w:pPr>
        <w:tabs>
          <w:tab w:val="left" w:pos="0"/>
          <w:tab w:val="left" w:pos="1134"/>
        </w:tabs>
        <w:autoSpaceDN w:val="0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41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</w:t>
      </w:r>
      <w:r w:rsidRPr="008D412A">
        <w:rPr>
          <w:rFonts w:ascii="Times New Roman" w:eastAsia="Times New Roman" w:hAnsi="Times New Roman" w:cs="Times New Roman"/>
          <w:bCs/>
          <w:sz w:val="28"/>
          <w:szCs w:val="28"/>
        </w:rPr>
        <w:t>, подготовившие лауреатов конкурса, награждаются дипломами за высокие педагогические достижения в подготовке лауреата.</w:t>
      </w:r>
    </w:p>
    <w:p w:rsidR="00671BE1" w:rsidRPr="00E33066" w:rsidRDefault="00671BE1" w:rsidP="00671BE1">
      <w:pPr>
        <w:tabs>
          <w:tab w:val="left" w:pos="0"/>
          <w:tab w:val="left" w:pos="1134"/>
        </w:tabs>
        <w:autoSpaceDN w:val="0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Наградные документы  оформляются бумажном </w:t>
      </w:r>
      <w:proofErr w:type="gramStart"/>
      <w:r w:rsidRPr="00671B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Pr="00671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3066" w:rsidRPr="00E33066" w:rsidRDefault="00803787" w:rsidP="0080378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7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Жюри.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участников оцениваются компетентным жюри, в соответствии 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принятыми профессиональными критериями. Состав жюри утверждается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МО. Решения жюри на всех этапах проведения олимпиады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окончательным и не подлежит обжалованию.</w:t>
      </w:r>
    </w:p>
    <w:p w:rsidR="00E33066" w:rsidRPr="00E33066" w:rsidRDefault="00E33066" w:rsidP="008037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жюри, представляющие на конкурс своих обучающихся или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учреждения, представителями которого 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80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являются, в обсуждении и голосовании по данным кандидатурам не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участвуют.</w:t>
      </w:r>
      <w:proofErr w:type="gramEnd"/>
    </w:p>
    <w:p w:rsidR="00E33066" w:rsidRPr="00E33066" w:rsidRDefault="005651E3" w:rsidP="005651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оставляет за собой право:</w:t>
      </w:r>
    </w:p>
    <w:p w:rsidR="00E33066" w:rsidRPr="00E33066" w:rsidRDefault="00E33066" w:rsidP="00DF7D3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присуждать не все дипломы,</w:t>
      </w:r>
    </w:p>
    <w:p w:rsidR="00E33066" w:rsidRDefault="00E33066" w:rsidP="00DF7D3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 жюри имеет право двух голосов при возникновении спорной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ситуации.</w:t>
      </w:r>
    </w:p>
    <w:p w:rsidR="00803787" w:rsidRPr="008D412A" w:rsidRDefault="003F364D" w:rsidP="00DF7D32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03787" w:rsidRPr="008D4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присуждать не все призовые места,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r w:rsidR="00803787" w:rsidRPr="008D4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803787" w:rsidRPr="008D4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места</w:t>
      </w:r>
      <w:r w:rsidR="008037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несколькими участниками.</w:t>
      </w:r>
    </w:p>
    <w:p w:rsidR="00803787" w:rsidRPr="00671BE1" w:rsidRDefault="00803787" w:rsidP="00671BE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2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членов жюри и решение жюри по результатам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фиксируются в протоколе</w:t>
      </w:r>
      <w:r w:rsidRPr="008D4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протоколы жюри направляются в Оргкомитет.</w:t>
      </w:r>
    </w:p>
    <w:p w:rsidR="00803787" w:rsidRPr="008D412A" w:rsidRDefault="00803787" w:rsidP="00803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1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жюри оглашается по окончанию выступлений всех участников, обсуждению и пересмотру не подлежит.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12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Выставленные за выступления оценки членами жюри участникам конкурса не комментируются.</w:t>
      </w:r>
    </w:p>
    <w:p w:rsidR="00E33066" w:rsidRPr="00E33066" w:rsidRDefault="00671BE1" w:rsidP="00671BE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1B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="00E33066" w:rsidRPr="00E330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Оргкомитет</w:t>
      </w:r>
    </w:p>
    <w:p w:rsidR="00E33066" w:rsidRPr="00E33066" w:rsidRDefault="00E33066" w:rsidP="005651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и проведение конкурса осуществляет Оргкомитет.</w:t>
      </w:r>
    </w:p>
    <w:p w:rsidR="00E33066" w:rsidRPr="00E33066" w:rsidRDefault="00E33066" w:rsidP="005651E3">
      <w:pPr>
        <w:spacing w:after="0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разрабатывает положение, план проведения конкурса, состав</w:t>
      </w:r>
      <w:r w:rsidR="005651E3" w:rsidRPr="0067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жюри.</w:t>
      </w:r>
      <w:r w:rsidR="005651E3" w:rsidRPr="00671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066" w:rsidRPr="00E33066" w:rsidRDefault="00E33066" w:rsidP="005651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комитет находится по адресу:</w:t>
      </w:r>
      <w:r w:rsidR="005651E3" w:rsidRPr="00671BE1">
        <w:rPr>
          <w:rFonts w:ascii="Times New Roman" w:hAnsi="Times New Roman" w:cs="Times New Roman"/>
          <w:sz w:val="28"/>
          <w:szCs w:val="28"/>
        </w:rPr>
        <w:t xml:space="preserve"> Воронежская область, г. Лиски, пл. Революции, д.10; контактный телефон </w:t>
      </w:r>
      <w:r w:rsidR="005651E3" w:rsidRPr="00671BE1">
        <w:rPr>
          <w:rFonts w:ascii="Times New Roman" w:hAnsi="Times New Roman" w:cs="Times New Roman"/>
          <w:sz w:val="28"/>
          <w:szCs w:val="28"/>
          <w:shd w:val="clear" w:color="auto" w:fill="FFFFFF"/>
        </w:rPr>
        <w:t>+7(47391) 4-30-68, электронная почта:</w:t>
      </w:r>
      <w:r w:rsidR="005651E3" w:rsidRPr="00671BE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651E3" w:rsidRPr="00671BE1">
          <w:rPr>
            <w:rStyle w:val="a4"/>
            <w:rFonts w:ascii="Times New Roman" w:hAnsi="Times New Roman" w:cs="Times New Roman"/>
            <w:color w:val="007AD0"/>
            <w:sz w:val="28"/>
            <w:szCs w:val="28"/>
            <w:shd w:val="clear" w:color="auto" w:fill="FFFFFF"/>
          </w:rPr>
          <w:t>schkola_iskusstv_liski@mail.ru</w:t>
        </w:r>
      </w:hyperlink>
    </w:p>
    <w:p w:rsidR="00E33066" w:rsidRPr="00E33066" w:rsidRDefault="00E33066" w:rsidP="005651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Оргкомитет оставляет за собой право изменить сроки и</w:t>
      </w:r>
      <w:r w:rsidR="005651E3" w:rsidRPr="0067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проведения конкурса, а также в случае форс-мажорных обстоятельств,</w:t>
      </w:r>
      <w:r w:rsidR="005651E3" w:rsidRPr="00671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 мероприятие.</w:t>
      </w:r>
    </w:p>
    <w:p w:rsidR="00E33066" w:rsidRDefault="00E33066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оргкомитета:</w:t>
      </w:r>
    </w:p>
    <w:p w:rsidR="005651E3" w:rsidRDefault="005651E3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D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Кочукова О.Н - директор</w:t>
      </w:r>
    </w:p>
    <w:p w:rsidR="005651E3" w:rsidRDefault="005651E3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D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Полякова И.О – зам. директора по УВР</w:t>
      </w:r>
    </w:p>
    <w:p w:rsidR="005651E3" w:rsidRPr="00E33066" w:rsidRDefault="005651E3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D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D33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Сокорева</w:t>
      </w:r>
      <w:proofErr w:type="spellEnd"/>
      <w:r w:rsidR="006D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 - зав. теоретическим отделением.</w:t>
      </w:r>
    </w:p>
    <w:p w:rsidR="00E33066" w:rsidRPr="00E33066" w:rsidRDefault="00E33066" w:rsidP="005651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Организационного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565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для участников конкурса. Все пожелания в адрес Оргкомитета принимаются только в письменном виде.</w:t>
      </w:r>
    </w:p>
    <w:p w:rsidR="005651E3" w:rsidRDefault="005651E3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1E3" w:rsidRDefault="005651E3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1E3" w:rsidRDefault="005651E3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1E3" w:rsidRDefault="005651E3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1E3" w:rsidRDefault="005651E3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F3B" w:rsidRDefault="00052F3B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F3B" w:rsidRDefault="00052F3B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F3B" w:rsidRDefault="00052F3B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F3B" w:rsidRDefault="00052F3B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066" w:rsidRPr="00E33066" w:rsidRDefault="00E33066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  <w:proofErr w:type="gramStart"/>
      <w:r w:rsidRPr="00E3306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E33066" w:rsidRPr="00E33066" w:rsidRDefault="00E33066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ПОЛОЖЕНИЮ</w:t>
      </w:r>
    </w:p>
    <w:p w:rsidR="00E33066" w:rsidRDefault="00E33066" w:rsidP="0004563A">
      <w:pPr>
        <w:shd w:val="clear" w:color="auto" w:fill="FFFFFF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</w:t>
      </w:r>
      <w:r w:rsidR="00045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теоретической олимпиады</w:t>
      </w:r>
      <w:r w:rsidR="00045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детских музыкальных</w:t>
      </w:r>
      <w:r w:rsidR="00045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 и школ искусств</w:t>
      </w:r>
    </w:p>
    <w:p w:rsidR="001D55E6" w:rsidRDefault="001D55E6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5E6" w:rsidRPr="00E33066" w:rsidRDefault="001D55E6" w:rsidP="001D55E6">
      <w:pPr>
        <w:shd w:val="clear" w:color="auto" w:fill="FFFFFF"/>
        <w:spacing w:after="0" w:line="240" w:lineRule="auto"/>
        <w:ind w:firstLine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066" w:rsidRPr="00E33066" w:rsidRDefault="00E3306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1 Фамилия, имя, отчество участника (полностью)______________________________</w:t>
      </w:r>
    </w:p>
    <w:p w:rsidR="00E33066" w:rsidRPr="00E33066" w:rsidRDefault="00E3306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2 Дата рождения (число, месяц, год) _________________________________________</w:t>
      </w:r>
    </w:p>
    <w:p w:rsidR="00E33066" w:rsidRPr="00E33066" w:rsidRDefault="00E3306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 обучения ___________________________________________________________</w:t>
      </w:r>
    </w:p>
    <w:p w:rsidR="00E33066" w:rsidRPr="00E33066" w:rsidRDefault="00E3306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4 Сведения о педагоге (Ф.И.О. полностью, телефон) ___________________________</w:t>
      </w:r>
    </w:p>
    <w:p w:rsidR="00E33066" w:rsidRPr="00E33066" w:rsidRDefault="00E3306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5 Полное наименование учебного заведения, адрес и телефон____________________</w:t>
      </w:r>
    </w:p>
    <w:p w:rsidR="00E33066" w:rsidRPr="00E33066" w:rsidRDefault="00E3306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_____________________________ (расшифровка)</w:t>
      </w:r>
    </w:p>
    <w:p w:rsidR="00E33066" w:rsidRPr="00E33066" w:rsidRDefault="00E3306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</w:p>
    <w:p w:rsidR="00E33066" w:rsidRPr="00E33066" w:rsidRDefault="00E3306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E33066" w:rsidRPr="00E33066" w:rsidRDefault="00E3306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заявка принимается в компьютерном оформлении.</w:t>
      </w: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5E6" w:rsidRDefault="001D55E6" w:rsidP="00E3306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F4F" w:rsidRDefault="00AF3F4F" w:rsidP="00AF3F4F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63A" w:rsidRDefault="0004563A" w:rsidP="00AF3F4F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066" w:rsidRPr="00E33066" w:rsidRDefault="00E33066" w:rsidP="00AF3F4F">
      <w:pPr>
        <w:shd w:val="clear" w:color="auto" w:fill="FFFFFF"/>
        <w:spacing w:after="0" w:line="240" w:lineRule="auto"/>
        <w:ind w:firstLine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к ПОЛОЖЕНИЮ</w:t>
      </w:r>
    </w:p>
    <w:p w:rsidR="00E33066" w:rsidRPr="00E33066" w:rsidRDefault="00E33066" w:rsidP="00AF3F4F">
      <w:pPr>
        <w:shd w:val="clear" w:color="auto" w:fill="FFFFFF"/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6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музыкально-теоретической олимпиады</w:t>
      </w:r>
      <w:r w:rsidR="00AF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детских музыкальных</w:t>
      </w:r>
      <w:r w:rsidR="00AF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06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 и школ искусств</w:t>
      </w:r>
    </w:p>
    <w:p w:rsidR="0004563A" w:rsidRDefault="0004563A" w:rsidP="00AF3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63A" w:rsidRDefault="0004563A" w:rsidP="00AF3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63A" w:rsidRDefault="0004563A" w:rsidP="00AF3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066" w:rsidRPr="00E33066" w:rsidRDefault="00AC7BD3" w:rsidP="00AF3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таблица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</w:t>
      </w:r>
    </w:p>
    <w:p w:rsidR="00E33066" w:rsidRPr="00E33066" w:rsidRDefault="00E33066" w:rsidP="00AF3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жюри музыкально-теоретической олимпиады</w:t>
      </w:r>
    </w:p>
    <w:p w:rsidR="00E33066" w:rsidRDefault="00E33066" w:rsidP="00AF3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детских музыкальных школ и школ искусств</w:t>
      </w:r>
    </w:p>
    <w:p w:rsidR="002529ED" w:rsidRPr="00E33066" w:rsidRDefault="002529ED" w:rsidP="00AF3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«Музыкальная интуиция»</w:t>
      </w:r>
    </w:p>
    <w:p w:rsidR="00E33066" w:rsidRPr="00E33066" w:rsidRDefault="00AC7BD3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4563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B1E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bookmarkStart w:id="0" w:name="_GoBack"/>
      <w:bookmarkEnd w:id="0"/>
    </w:p>
    <w:p w:rsidR="00E33066" w:rsidRPr="00E33066" w:rsidRDefault="00AF3F4F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марта</w:t>
      </w:r>
      <w:r w:rsidR="00E33066"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</w:t>
      </w:r>
    </w:p>
    <w:p w:rsidR="00E33066" w:rsidRDefault="00E33066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AF3F4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Лиски</w:t>
      </w:r>
    </w:p>
    <w:p w:rsidR="002529ED" w:rsidRPr="00E33066" w:rsidRDefault="002529ED" w:rsidP="00E33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208"/>
        <w:gridCol w:w="708"/>
        <w:gridCol w:w="695"/>
        <w:gridCol w:w="723"/>
        <w:gridCol w:w="709"/>
        <w:gridCol w:w="708"/>
        <w:gridCol w:w="851"/>
        <w:gridCol w:w="1417"/>
        <w:gridCol w:w="1950"/>
      </w:tblGrid>
      <w:tr w:rsidR="0004563A" w:rsidTr="002529ED">
        <w:tc>
          <w:tcPr>
            <w:tcW w:w="594" w:type="dxa"/>
            <w:vMerge w:val="restart"/>
          </w:tcPr>
          <w:p w:rsidR="0004563A" w:rsidRPr="0004563A" w:rsidRDefault="0004563A">
            <w:pPr>
              <w:rPr>
                <w:rFonts w:ascii="Times New Roman" w:hAnsi="Times New Roman" w:cs="Times New Roman"/>
              </w:rPr>
            </w:pPr>
            <w:r w:rsidRPr="0004563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4563A">
              <w:rPr>
                <w:rFonts w:ascii="Times New Roman" w:hAnsi="Times New Roman" w:cs="Times New Roman"/>
              </w:rPr>
              <w:t>п</w:t>
            </w:r>
            <w:proofErr w:type="gramEnd"/>
            <w:r w:rsidRPr="0004563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08" w:type="dxa"/>
            <w:vMerge w:val="restart"/>
          </w:tcPr>
          <w:p w:rsidR="0004563A" w:rsidRPr="0004563A" w:rsidRDefault="0004563A" w:rsidP="0004563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4563A">
              <w:rPr>
                <w:rFonts w:ascii="Times New Roman" w:eastAsia="Times New Roman" w:hAnsi="Times New Roman" w:cs="Times New Roman"/>
                <w:lang w:eastAsia="ru-RU"/>
              </w:rPr>
              <w:t xml:space="preserve">ФИО </w:t>
            </w:r>
            <w:r w:rsidRPr="00E33066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  <w:r w:rsidRPr="0004563A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4394" w:type="dxa"/>
            <w:gridSpan w:val="6"/>
          </w:tcPr>
          <w:p w:rsidR="0004563A" w:rsidRPr="0004563A" w:rsidRDefault="0004563A" w:rsidP="0004563A">
            <w:pPr>
              <w:jc w:val="center"/>
              <w:rPr>
                <w:rFonts w:ascii="Times New Roman" w:hAnsi="Times New Roman" w:cs="Times New Roman"/>
              </w:rPr>
            </w:pPr>
            <w:r w:rsidRPr="0004563A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417" w:type="dxa"/>
            <w:vMerge w:val="restart"/>
          </w:tcPr>
          <w:p w:rsidR="0004563A" w:rsidRPr="0004563A" w:rsidRDefault="0004563A" w:rsidP="0004563A">
            <w:pPr>
              <w:jc w:val="center"/>
              <w:rPr>
                <w:rFonts w:ascii="Times New Roman" w:hAnsi="Times New Roman" w:cs="Times New Roman"/>
              </w:rPr>
            </w:pPr>
            <w:r w:rsidRPr="0004563A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950" w:type="dxa"/>
            <w:vMerge w:val="restart"/>
          </w:tcPr>
          <w:p w:rsidR="0004563A" w:rsidRPr="0004563A" w:rsidRDefault="0004563A" w:rsidP="0004563A">
            <w:pPr>
              <w:jc w:val="center"/>
              <w:rPr>
                <w:rFonts w:ascii="Times New Roman" w:hAnsi="Times New Roman" w:cs="Times New Roman"/>
              </w:rPr>
            </w:pPr>
            <w:r w:rsidRPr="0004563A">
              <w:rPr>
                <w:rFonts w:ascii="Times New Roman" w:hAnsi="Times New Roman" w:cs="Times New Roman"/>
              </w:rPr>
              <w:t>Присуждаемое место</w:t>
            </w:r>
          </w:p>
        </w:tc>
      </w:tr>
      <w:tr w:rsidR="0004563A" w:rsidTr="002529ED">
        <w:tc>
          <w:tcPr>
            <w:tcW w:w="594" w:type="dxa"/>
            <w:vMerge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vMerge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4563A" w:rsidRDefault="0004563A" w:rsidP="0004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695" w:type="dxa"/>
          </w:tcPr>
          <w:p w:rsidR="0004563A" w:rsidRDefault="0004563A" w:rsidP="0004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723" w:type="dxa"/>
          </w:tcPr>
          <w:p w:rsidR="0004563A" w:rsidRDefault="0004563A" w:rsidP="0004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709" w:type="dxa"/>
          </w:tcPr>
          <w:p w:rsidR="0004563A" w:rsidRDefault="0004563A" w:rsidP="0004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708" w:type="dxa"/>
          </w:tcPr>
          <w:p w:rsidR="0004563A" w:rsidRDefault="0004563A" w:rsidP="0004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851" w:type="dxa"/>
          </w:tcPr>
          <w:p w:rsidR="0004563A" w:rsidRDefault="0004563A" w:rsidP="00045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1417" w:type="dxa"/>
            <w:vMerge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3A" w:rsidTr="002529ED">
        <w:tc>
          <w:tcPr>
            <w:tcW w:w="594" w:type="dxa"/>
          </w:tcPr>
          <w:p w:rsidR="0004563A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137" w:rsidTr="002529ED">
        <w:tc>
          <w:tcPr>
            <w:tcW w:w="594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137" w:rsidTr="002529ED">
        <w:tc>
          <w:tcPr>
            <w:tcW w:w="594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3A" w:rsidTr="002529ED">
        <w:tc>
          <w:tcPr>
            <w:tcW w:w="594" w:type="dxa"/>
          </w:tcPr>
          <w:p w:rsidR="0004563A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08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63A" w:rsidTr="002529ED">
        <w:tc>
          <w:tcPr>
            <w:tcW w:w="594" w:type="dxa"/>
          </w:tcPr>
          <w:p w:rsidR="0004563A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08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04563A" w:rsidRDefault="000456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9ED" w:rsidTr="002529ED">
        <w:tc>
          <w:tcPr>
            <w:tcW w:w="594" w:type="dxa"/>
          </w:tcPr>
          <w:p w:rsidR="002529ED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08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9ED" w:rsidTr="002529ED">
        <w:tc>
          <w:tcPr>
            <w:tcW w:w="594" w:type="dxa"/>
          </w:tcPr>
          <w:p w:rsidR="002529ED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08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9ED" w:rsidTr="002529ED">
        <w:tc>
          <w:tcPr>
            <w:tcW w:w="594" w:type="dxa"/>
          </w:tcPr>
          <w:p w:rsidR="002529ED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08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9ED" w:rsidTr="002529ED">
        <w:tc>
          <w:tcPr>
            <w:tcW w:w="594" w:type="dxa"/>
          </w:tcPr>
          <w:p w:rsidR="002529ED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08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2529ED" w:rsidRDefault="00252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137" w:rsidTr="002529ED">
        <w:tc>
          <w:tcPr>
            <w:tcW w:w="594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137" w:rsidTr="002529ED">
        <w:tc>
          <w:tcPr>
            <w:tcW w:w="594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137" w:rsidTr="002529ED">
        <w:tc>
          <w:tcPr>
            <w:tcW w:w="594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FD4137" w:rsidRDefault="00FD41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29ED" w:rsidRDefault="00252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8C7" w:rsidRDefault="002529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членов жюри:</w:t>
      </w:r>
    </w:p>
    <w:p w:rsidR="002541D8" w:rsidRDefault="002541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r>
        <w:rPr>
          <w:rFonts w:ascii="Times New Roman" w:hAnsi="Times New Roman" w:cs="Times New Roman"/>
          <w:sz w:val="28"/>
          <w:szCs w:val="28"/>
        </w:rPr>
        <w:t>. Полякова _____________________</w:t>
      </w:r>
    </w:p>
    <w:p w:rsidR="002541D8" w:rsidRDefault="002541D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Н.В.Межевикина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2541D8" w:rsidRPr="002C25A3" w:rsidRDefault="002541D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О.Н.Кочукова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2541D8" w:rsidRPr="002C25A3" w:rsidSect="00AF3F4F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CC"/>
    <w:family w:val="roman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0F8E"/>
    <w:multiLevelType w:val="hybridMultilevel"/>
    <w:tmpl w:val="8AE0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C3525"/>
    <w:multiLevelType w:val="hybridMultilevel"/>
    <w:tmpl w:val="63F2B544"/>
    <w:lvl w:ilvl="0" w:tplc="6E90EE84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F224D0"/>
    <w:multiLevelType w:val="hybridMultilevel"/>
    <w:tmpl w:val="D6262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066"/>
    <w:rsid w:val="0004563A"/>
    <w:rsid w:val="00052F3B"/>
    <w:rsid w:val="001A13E5"/>
    <w:rsid w:val="001D55E6"/>
    <w:rsid w:val="002529ED"/>
    <w:rsid w:val="002541D8"/>
    <w:rsid w:val="002C25A3"/>
    <w:rsid w:val="003F364D"/>
    <w:rsid w:val="005651E3"/>
    <w:rsid w:val="00570B5F"/>
    <w:rsid w:val="005D3E09"/>
    <w:rsid w:val="005E5B13"/>
    <w:rsid w:val="00671BE1"/>
    <w:rsid w:val="006D33D2"/>
    <w:rsid w:val="00803787"/>
    <w:rsid w:val="00AC7BD3"/>
    <w:rsid w:val="00AF3F4F"/>
    <w:rsid w:val="00BB1E1B"/>
    <w:rsid w:val="00CE3D51"/>
    <w:rsid w:val="00D17257"/>
    <w:rsid w:val="00DA38C7"/>
    <w:rsid w:val="00DF7D32"/>
    <w:rsid w:val="00E33066"/>
    <w:rsid w:val="00E66634"/>
    <w:rsid w:val="00E93ED2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25A3"/>
    <w:rPr>
      <w:color w:val="0000FF"/>
      <w:u w:val="single"/>
    </w:rPr>
  </w:style>
  <w:style w:type="table" w:styleId="a5">
    <w:name w:val="Table Grid"/>
    <w:basedOn w:val="a1"/>
    <w:uiPriority w:val="59"/>
    <w:rsid w:val="005651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E6663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hkola_iskusstv_lisk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kola_iskusstv_lisk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11</cp:revision>
  <dcterms:created xsi:type="dcterms:W3CDTF">2026-01-29T05:30:00Z</dcterms:created>
  <dcterms:modified xsi:type="dcterms:W3CDTF">2026-03-23T08:52:00Z</dcterms:modified>
</cp:coreProperties>
</file>