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06DE8" w14:textId="77777777" w:rsidR="005343E8" w:rsidRPr="005343E8" w:rsidRDefault="005343E8" w:rsidP="005343E8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</w:pPr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 xml:space="preserve">Муниципальное казенное учреждение дополнительного образования «Детская   школа   искусств им. </w:t>
      </w:r>
      <w:proofErr w:type="spellStart"/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л.и.болдина</w:t>
      </w:r>
      <w:proofErr w:type="spellEnd"/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»</w:t>
      </w:r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.Лиски</w:t>
      </w:r>
      <w:proofErr w:type="spellEnd"/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 xml:space="preserve"> Воронежской области </w:t>
      </w:r>
      <w:proofErr w:type="spellStart"/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>Лискинского</w:t>
      </w:r>
      <w:proofErr w:type="spellEnd"/>
      <w:r w:rsidRPr="005343E8">
        <w:rPr>
          <w:rFonts w:ascii="Times New Roman" w:eastAsia="Times New Roman" w:hAnsi="Times New Roman" w:cs="Times New Roman"/>
          <w:caps/>
          <w:sz w:val="24"/>
          <w:szCs w:val="24"/>
          <w:lang w:val="ru-RU" w:eastAsia="ru-RU"/>
        </w:rPr>
        <w:t xml:space="preserve"> муниципального района</w:t>
      </w:r>
    </w:p>
    <w:p w14:paraId="31252105" w14:textId="77777777" w:rsidR="005343E8" w:rsidRPr="005343E8" w:rsidRDefault="005343E8" w:rsidP="005343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397900, РФ, Воронежская область, </w:t>
      </w:r>
      <w:proofErr w:type="spellStart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г.Лиски</w:t>
      </w:r>
      <w:proofErr w:type="spellEnd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пл.Революции</w:t>
      </w:r>
      <w:proofErr w:type="spellEnd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10, </w:t>
      </w:r>
    </w:p>
    <w:p w14:paraId="78707815" w14:textId="77777777" w:rsidR="005343E8" w:rsidRPr="005343E8" w:rsidRDefault="005343E8" w:rsidP="005343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 (47391) 4-54-69</w:t>
      </w:r>
    </w:p>
    <w:p w14:paraId="0DBBC879" w14:textId="77777777" w:rsidR="005343E8" w:rsidRPr="005343E8" w:rsidRDefault="005343E8" w:rsidP="005343E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ОГРН</w:t>
      </w:r>
      <w:proofErr w:type="spellEnd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1023601516454,  ИНН</w:t>
      </w:r>
      <w:proofErr w:type="gramEnd"/>
      <w:r w:rsidRPr="005343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/ КПП 3652006850 / 365201001</w:t>
      </w:r>
    </w:p>
    <w:p w14:paraId="780693C2" w14:textId="77777777" w:rsidR="005343E8" w:rsidRPr="005343E8" w:rsidRDefault="005343E8" w:rsidP="005343E8">
      <w:pPr>
        <w:pBdr>
          <w:top w:val="single" w:sz="4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C1E5D8" w14:textId="2D9EC332" w:rsidR="0087736C" w:rsidRPr="005343E8" w:rsidRDefault="00F43837" w:rsidP="005343E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ПРИКАЗ </w:t>
      </w:r>
      <w:r w:rsidRPr="005343E8">
        <w:rPr>
          <w:b/>
          <w:bCs/>
          <w:sz w:val="24"/>
          <w:szCs w:val="24"/>
          <w:lang w:val="ru-RU"/>
        </w:rPr>
        <w:br/>
      </w:r>
      <w:r w:rsidRPr="005343E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 утверждении перечня должностей, подверженных коррупционными рисками</w:t>
      </w:r>
    </w:p>
    <w:p w14:paraId="779B4ABC" w14:textId="77777777" w:rsidR="0087736C" w:rsidRPr="005343E8" w:rsidRDefault="0087736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B8F0223" w14:textId="0C00AE8C" w:rsidR="0087736C" w:rsidRPr="005343E8" w:rsidRDefault="005343E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="00E67F52"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="00AF7CB2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 от</w:t>
      </w:r>
      <w:r w:rsidR="00E67F52"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F7CB2">
        <w:rPr>
          <w:rFonts w:hAnsi="Times New Roman" w:cs="Times New Roman"/>
          <w:color w:val="000000"/>
          <w:sz w:val="28"/>
          <w:szCs w:val="28"/>
          <w:lang w:val="ru-RU"/>
        </w:rPr>
        <w:t>18 апреля 2024 года</w:t>
      </w:r>
    </w:p>
    <w:p w14:paraId="54FEEF28" w14:textId="3A4F3DFF" w:rsidR="0087736C" w:rsidRPr="005343E8" w:rsidRDefault="00F43837" w:rsidP="00E67F52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частью 5 статьи 9 Федерального закона от 25 декабря 2008 г. № 273-ФЗ «О противодействии коррупции» </w:t>
      </w:r>
    </w:p>
    <w:p w14:paraId="5329A66D" w14:textId="77777777" w:rsidR="0087736C" w:rsidRPr="005343E8" w:rsidRDefault="00F43837" w:rsidP="00E67F5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ПРИКАЗЫВАЮ:</w:t>
      </w:r>
    </w:p>
    <w:p w14:paraId="7FE275B7" w14:textId="3BA9F686" w:rsidR="0087736C" w:rsidRPr="005343E8" w:rsidRDefault="00F43837" w:rsidP="005343E8">
      <w:pPr>
        <w:tabs>
          <w:tab w:val="left" w:pos="1843"/>
        </w:tabs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1.Утвердить</w:t>
      </w:r>
      <w:r w:rsidRPr="005343E8">
        <w:rPr>
          <w:rFonts w:hAnsi="Times New Roman" w:cs="Times New Roman"/>
          <w:color w:val="000000"/>
          <w:sz w:val="28"/>
          <w:szCs w:val="28"/>
        </w:rPr>
        <w:t> 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перечень должностей, замещение которых связано с коррупционными рисками (приложение № 1).</w:t>
      </w:r>
    </w:p>
    <w:p w14:paraId="2DCAF0AE" w14:textId="47571593" w:rsidR="0087736C" w:rsidRPr="005343E8" w:rsidRDefault="00F43837" w:rsidP="005343E8">
      <w:pPr>
        <w:tabs>
          <w:tab w:val="left" w:pos="1843"/>
        </w:tabs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2.Утвердить перечень </w:t>
      </w:r>
      <w:proofErr w:type="spellStart"/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коррупционно</w:t>
      </w:r>
      <w:proofErr w:type="spellEnd"/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-опасных функций в сфере деятельности </w:t>
      </w:r>
      <w:proofErr w:type="spellStart"/>
      <w:r w:rsidR="005343E8" w:rsidRPr="005343E8">
        <w:rPr>
          <w:rFonts w:hAnsi="Times New Roman" w:cs="Times New Roman"/>
          <w:color w:val="000000"/>
          <w:sz w:val="28"/>
          <w:szCs w:val="28"/>
          <w:lang w:val="ru-RU"/>
        </w:rPr>
        <w:t>МКУДО</w:t>
      </w:r>
      <w:proofErr w:type="spellEnd"/>
      <w:r w:rsidR="005343E8"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«Детская кола искусств им. </w:t>
      </w:r>
      <w:proofErr w:type="spellStart"/>
      <w:r w:rsidR="005343E8" w:rsidRPr="005343E8">
        <w:rPr>
          <w:rFonts w:hAnsi="Times New Roman" w:cs="Times New Roman"/>
          <w:color w:val="000000"/>
          <w:sz w:val="28"/>
          <w:szCs w:val="28"/>
          <w:lang w:val="ru-RU"/>
        </w:rPr>
        <w:t>Л.И</w:t>
      </w:r>
      <w:proofErr w:type="spellEnd"/>
      <w:r w:rsidR="005343E8" w:rsidRPr="005343E8">
        <w:rPr>
          <w:rFonts w:hAnsi="Times New Roman" w:cs="Times New Roman"/>
          <w:color w:val="000000"/>
          <w:sz w:val="28"/>
          <w:szCs w:val="28"/>
          <w:lang w:val="ru-RU"/>
        </w:rPr>
        <w:t>. Болдина»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 № 2).</w:t>
      </w:r>
    </w:p>
    <w:p w14:paraId="5D801F25" w14:textId="7FA409E3" w:rsidR="0087736C" w:rsidRPr="005343E8" w:rsidRDefault="0087736C" w:rsidP="005343E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737C9C7" w14:textId="77777777" w:rsidR="0087736C" w:rsidRPr="005343E8" w:rsidRDefault="0087736C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9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5"/>
        <w:gridCol w:w="2145"/>
        <w:gridCol w:w="4125"/>
      </w:tblGrid>
      <w:tr w:rsidR="0087736C" w:rsidRPr="005343E8" w14:paraId="7951B76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448A05" w14:textId="402F0BCE" w:rsidR="0087736C" w:rsidRPr="005343E8" w:rsidRDefault="00AF7CB2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ДШИ</w:t>
            </w:r>
            <w:proofErr w:type="spellEnd"/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FBA88" w14:textId="77777777" w:rsidR="0087736C" w:rsidRPr="005343E8" w:rsidRDefault="0087736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53CFA5" w14:textId="001ADB00" w:rsidR="0087736C" w:rsidRPr="005343E8" w:rsidRDefault="00AF7CB2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О.Н</w:t>
            </w:r>
            <w:proofErr w:type="spellEnd"/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343E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Кочукова</w:t>
            </w:r>
            <w:proofErr w:type="spellEnd"/>
          </w:p>
        </w:tc>
      </w:tr>
      <w:tr w:rsidR="0087736C" w:rsidRPr="005343E8" w14:paraId="2F8C033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F672D7" w14:textId="77777777" w:rsidR="0087736C" w:rsidRPr="005343E8" w:rsidRDefault="0087736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7C64" w14:textId="77777777" w:rsidR="0087736C" w:rsidRPr="005343E8" w:rsidRDefault="0087736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D103D0" w14:textId="77777777" w:rsidR="0087736C" w:rsidRPr="005343E8" w:rsidRDefault="0087736C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16C8E9A" w14:textId="77777777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7500FF1A" w14:textId="77777777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A893A20" w14:textId="33F8C7FC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6A1CD20E" w14:textId="77777777" w:rsidR="00FC3409" w:rsidRDefault="00FC3409">
      <w:pPr>
        <w:jc w:val="right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97F4E73" w14:textId="77777777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2C536542" w14:textId="77777777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9DED840" w14:textId="77777777" w:rsidR="00E67F52" w:rsidRDefault="00E67F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1B000168" w14:textId="451AD3E2" w:rsidR="0087736C" w:rsidRPr="005343E8" w:rsidRDefault="00F43837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Приложение № 1</w:t>
      </w:r>
    </w:p>
    <w:p w14:paraId="5584CF27" w14:textId="77777777" w:rsidR="00AF7CB2" w:rsidRPr="00AF7CB2" w:rsidRDefault="00AF7CB2" w:rsidP="00AF7CB2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</w:pPr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>Приложение 1</w:t>
      </w:r>
    </w:p>
    <w:p w14:paraId="630BFC75" w14:textId="304DD9E0" w:rsidR="00AF7CB2" w:rsidRPr="00AF7CB2" w:rsidRDefault="00AF7CB2" w:rsidP="00AF7CB2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</w:pPr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 xml:space="preserve">18.04.2024 № </w:t>
      </w:r>
    </w:p>
    <w:p w14:paraId="5DE106EB" w14:textId="77777777" w:rsidR="00AF7CB2" w:rsidRPr="00AF7CB2" w:rsidRDefault="00AF7CB2" w:rsidP="00AF7CB2">
      <w:pPr>
        <w:spacing w:before="0" w:beforeAutospacing="0" w:after="0" w:afterAutospacing="0"/>
        <w:ind w:firstLine="708"/>
        <w:jc w:val="right"/>
        <w:rPr>
          <w:rFonts w:ascii="Times New Roman" w:eastAsia="Times New Roman" w:hAnsi="Times New Roman" w:cs="Times New Roman"/>
          <w:bCs/>
          <w:sz w:val="24"/>
          <w:lang w:val="ru-RU" w:eastAsia="ru-RU"/>
        </w:rPr>
      </w:pPr>
    </w:p>
    <w:p w14:paraId="1CD34D39" w14:textId="77777777" w:rsidR="00AF7CB2" w:rsidRPr="00AF7CB2" w:rsidRDefault="00AF7CB2" w:rsidP="00AF7CB2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7146541A" w14:textId="28CD8320" w:rsidR="00AF7CB2" w:rsidRPr="00AF7CB2" w:rsidRDefault="00AF7CB2" w:rsidP="00AF7CB2">
      <w:pPr>
        <w:spacing w:before="0" w:beforeAutospacing="0" w:after="0" w:afterAutospacing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 xml:space="preserve">Перечень </w:t>
      </w:r>
      <w:proofErr w:type="spellStart"/>
      <w:r w:rsidRPr="00AF7CB2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коррупционно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-</w:t>
      </w:r>
      <w:r w:rsidRPr="00AF7CB2">
        <w:rPr>
          <w:rFonts w:ascii="Times New Roman" w:eastAsia="Times New Roman" w:hAnsi="Times New Roman" w:cs="Times New Roman"/>
          <w:b/>
          <w:bCs/>
          <w:sz w:val="28"/>
          <w:lang w:val="ru-RU" w:eastAsia="ru-RU"/>
        </w:rPr>
        <w:t>опасных функций</w:t>
      </w:r>
    </w:p>
    <w:p w14:paraId="321565D4" w14:textId="77777777" w:rsidR="00AF7CB2" w:rsidRPr="00AF7CB2" w:rsidRDefault="00AF7CB2" w:rsidP="00AF7CB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79F03D92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Осуществление закупок товаров, работ, услуг для обеспечения нужд</w:t>
      </w:r>
    </w:p>
    <w:p w14:paraId="1076F5CA" w14:textId="77777777" w:rsidR="00AF7CB2" w:rsidRPr="00AF7CB2" w:rsidRDefault="00AF7CB2" w:rsidP="00AF7CB2">
      <w:pPr>
        <w:spacing w:before="0" w:beforeAutospacing="0" w:after="0" w:afterAutospacing="0"/>
        <w:ind w:left="1068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школы.</w:t>
      </w:r>
    </w:p>
    <w:p w14:paraId="3EC001A7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Процедура приема, перевода и отчисления обучающихся.</w:t>
      </w:r>
    </w:p>
    <w:p w14:paraId="670C3124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Организация и проведение аттестационных процедур (промежуточная аттестация и государственная итоговая аттестация).</w:t>
      </w:r>
    </w:p>
    <w:p w14:paraId="59C62B3C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Получение, учет, заполнение и порядок выдачи документов государственного образца об образовании, свидетельств установленного образца.</w:t>
      </w:r>
    </w:p>
    <w:p w14:paraId="227591FD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Финансово-хозяйственная деятельность школы.</w:t>
      </w:r>
    </w:p>
    <w:p w14:paraId="136E4DB0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Выдвижение кандидатур работников школы и подготовка наградных документов на присвоение работникам школы государственных, ведомственных, региональных и муниципальных наград.</w:t>
      </w:r>
    </w:p>
    <w:p w14:paraId="09A703F3" w14:textId="77777777" w:rsidR="00AF7CB2" w:rsidRPr="00AF7CB2" w:rsidRDefault="00AF7CB2" w:rsidP="00AF7CB2">
      <w:pPr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Cs/>
          <w:sz w:val="28"/>
          <w:lang w:val="ru-RU" w:eastAsia="ru-RU"/>
        </w:rPr>
        <w:t>Проведение аттестации педагогических работников на соответствие занимаемой должности.</w:t>
      </w:r>
    </w:p>
    <w:p w14:paraId="674F3ECB" w14:textId="77777777" w:rsidR="00AF7CB2" w:rsidRP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6628D074" w14:textId="77777777" w:rsidR="00AF7CB2" w:rsidRP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46D1E2C2" w14:textId="1ADEC470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6F22CB6F" w14:textId="24E35DDB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41947034" w14:textId="76A145F7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24061516" w14:textId="1863A651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41F0232E" w14:textId="34826691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09A58DC3" w14:textId="2F3C3773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342806CD" w14:textId="7E99C002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6B680F40" w14:textId="121DF447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2230FC2C" w14:textId="4C46D630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5493BDBD" w14:textId="42E2CE62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12144D76" w14:textId="2FEC62C3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1A95A3D7" w14:textId="79BB3024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1D32C865" w14:textId="403E9326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3B9FE515" w14:textId="00242D07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06E00338" w14:textId="5AE82C1F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17F192FF" w14:textId="29A100DA" w:rsid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20AA7839" w14:textId="77777777" w:rsidR="00AF7CB2" w:rsidRP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7CF50689" w14:textId="77777777" w:rsidR="00AF7CB2" w:rsidRPr="00AF7CB2" w:rsidRDefault="00AF7CB2" w:rsidP="00AF7CB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sz w:val="28"/>
          <w:lang w:val="ru-RU" w:eastAsia="ru-RU"/>
        </w:rPr>
      </w:pPr>
    </w:p>
    <w:p w14:paraId="5F08C2B5" w14:textId="77777777" w:rsidR="00AF7CB2" w:rsidRPr="00AF7CB2" w:rsidRDefault="00AF7CB2" w:rsidP="00AF7CB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</w:pPr>
    </w:p>
    <w:p w14:paraId="007429D9" w14:textId="77777777" w:rsidR="00AF7CB2" w:rsidRDefault="00AF7CB2" w:rsidP="00AF7CB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</w:pPr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lastRenderedPageBreak/>
        <w:t>Приложение 2</w:t>
      </w:r>
    </w:p>
    <w:p w14:paraId="3E9073A9" w14:textId="35AC3A25" w:rsidR="00AF7CB2" w:rsidRPr="00AF7CB2" w:rsidRDefault="00AF7CB2" w:rsidP="00AF7CB2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</w:pPr>
      <w:proofErr w:type="gramStart"/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>к  приказу</w:t>
      </w:r>
      <w:proofErr w:type="gramEnd"/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 xml:space="preserve">18.04.2024 </w:t>
      </w:r>
      <w:r w:rsidRPr="00AF7CB2">
        <w:rPr>
          <w:rFonts w:ascii="Times New Roman" w:eastAsia="Times New Roman" w:hAnsi="Times New Roman" w:cs="Times New Roman"/>
          <w:b/>
          <w:bCs/>
          <w:sz w:val="24"/>
          <w:lang w:val="ru-RU" w:eastAsia="ru-RU"/>
        </w:rPr>
        <w:t>№</w:t>
      </w:r>
    </w:p>
    <w:p w14:paraId="46B1FDD3" w14:textId="77777777" w:rsidR="00AF7CB2" w:rsidRPr="00AF7CB2" w:rsidRDefault="00AF7CB2" w:rsidP="00AF7CB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</w:p>
    <w:p w14:paraId="356362EA" w14:textId="77777777" w:rsidR="00AF7CB2" w:rsidRPr="00AF7CB2" w:rsidRDefault="00AF7CB2" w:rsidP="00AF7CB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8"/>
          <w:lang w:val="ru-RU" w:eastAsia="ru-RU"/>
        </w:rPr>
      </w:pPr>
    </w:p>
    <w:p w14:paraId="40D68DFD" w14:textId="77777777" w:rsidR="00AF7CB2" w:rsidRPr="00AF7CB2" w:rsidRDefault="00AF7CB2" w:rsidP="00AF7CB2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AF7CB2">
        <w:rPr>
          <w:rFonts w:ascii="Times New Roman" w:eastAsia="Times New Roman" w:hAnsi="Times New Roman" w:cs="Times New Roman"/>
          <w:b/>
          <w:sz w:val="28"/>
          <w:lang w:val="ru-RU" w:eastAsia="ru-RU"/>
        </w:rPr>
        <w:t>Перечень должностей, подтвержденных коррупционным рискам</w:t>
      </w:r>
    </w:p>
    <w:p w14:paraId="6FFC67CC" w14:textId="77777777" w:rsidR="00AF7CB2" w:rsidRPr="005343E8" w:rsidRDefault="00AF7CB2" w:rsidP="00AF7CB2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Список должностей:</w:t>
      </w:r>
    </w:p>
    <w:p w14:paraId="4126E3B0" w14:textId="77777777" w:rsidR="00AF7CB2" w:rsidRPr="005343E8" w:rsidRDefault="00AF7CB2" w:rsidP="00AF7CB2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BF9A40B" w14:textId="77777777" w:rsidR="00AF7CB2" w:rsidRPr="005343E8" w:rsidRDefault="00AF7CB2" w:rsidP="00AF7CB2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Заместитель директора по УВР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0316E9F4" w14:textId="77777777" w:rsidR="00AF7CB2" w:rsidRPr="005343E8" w:rsidRDefault="00AF7CB2" w:rsidP="00AF7CB2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Заместитель директора по АХЧ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2119F2B6" w14:textId="77777777" w:rsidR="00AF7CB2" w:rsidRPr="005343E8" w:rsidRDefault="00AF7CB2" w:rsidP="00AF7CB2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 xml:space="preserve">4.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Преподаватель</w:t>
      </w:r>
      <w:r w:rsidRPr="005343E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14:paraId="7B80E504" w14:textId="77777777" w:rsidR="00AF7CB2" w:rsidRDefault="00AF7CB2" w:rsidP="00AF7CB2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13EAEDEF" w14:textId="77777777" w:rsidR="009A04DA" w:rsidRPr="005343E8" w:rsidRDefault="009A04D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9200F2D" w14:textId="77777777" w:rsidR="005343E8" w:rsidRPr="005343E8" w:rsidRDefault="005343E8" w:rsidP="005343E8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BF8F38C" w14:textId="77777777" w:rsidR="009A04DA" w:rsidRPr="005343E8" w:rsidRDefault="009A04DA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E8F85A5" w14:textId="46D2F20E" w:rsidR="0087736C" w:rsidRDefault="0087736C" w:rsidP="009A04D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59CEAA4" w14:textId="77777777" w:rsidR="00AF7CB2" w:rsidRPr="005343E8" w:rsidRDefault="00AF7CB2" w:rsidP="009A04DA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AF7CB2" w:rsidRPr="005343E8" w:rsidSect="00AF7CB2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23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A70E8"/>
    <w:multiLevelType w:val="hybridMultilevel"/>
    <w:tmpl w:val="BA363ED8"/>
    <w:lvl w:ilvl="0" w:tplc="8C840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F0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62026"/>
    <w:multiLevelType w:val="hybridMultilevel"/>
    <w:tmpl w:val="D5D865A2"/>
    <w:lvl w:ilvl="0" w:tplc="07BAE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600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3C44"/>
    <w:rsid w:val="002D33B1"/>
    <w:rsid w:val="002D3591"/>
    <w:rsid w:val="003514A0"/>
    <w:rsid w:val="004F7E17"/>
    <w:rsid w:val="005343E8"/>
    <w:rsid w:val="005A05CE"/>
    <w:rsid w:val="00653AF6"/>
    <w:rsid w:val="0087736C"/>
    <w:rsid w:val="009A04DA"/>
    <w:rsid w:val="00AD4084"/>
    <w:rsid w:val="00AF7CB2"/>
    <w:rsid w:val="00B73A5A"/>
    <w:rsid w:val="00E438A1"/>
    <w:rsid w:val="00E67F52"/>
    <w:rsid w:val="00F01E19"/>
    <w:rsid w:val="00F43837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3AD6"/>
  <w15:docId w15:val="{362D4B26-5420-4578-B890-D1692F5E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 Татьяна Александровна</dc:creator>
  <dc:description>Подготовлено экспертами Актион-МЦФЭР</dc:description>
  <cp:lastModifiedBy>Ольга</cp:lastModifiedBy>
  <cp:revision>3</cp:revision>
  <cp:lastPrinted>2024-04-19T05:53:00Z</cp:lastPrinted>
  <dcterms:created xsi:type="dcterms:W3CDTF">2024-04-18T12:07:00Z</dcterms:created>
  <dcterms:modified xsi:type="dcterms:W3CDTF">2024-04-19T05:56:00Z</dcterms:modified>
</cp:coreProperties>
</file>