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08F08" w14:textId="77777777" w:rsidR="00DE42AA" w:rsidRPr="00D101BA" w:rsidRDefault="00DE42AA" w:rsidP="00D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BA">
        <w:rPr>
          <w:rFonts w:ascii="Times New Roman" w:hAnsi="Times New Roman" w:cs="Times New Roman"/>
          <w:sz w:val="28"/>
          <w:szCs w:val="28"/>
        </w:rPr>
        <w:t>План</w:t>
      </w:r>
    </w:p>
    <w:p w14:paraId="112CCDA3" w14:textId="77777777" w:rsidR="00D101BA" w:rsidRPr="00D101BA" w:rsidRDefault="00DE42AA" w:rsidP="00D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BA">
        <w:rPr>
          <w:rFonts w:ascii="Times New Roman" w:hAnsi="Times New Roman" w:cs="Times New Roman"/>
          <w:sz w:val="28"/>
          <w:szCs w:val="28"/>
        </w:rPr>
        <w:t xml:space="preserve">антикоррупционных мероприятий </w:t>
      </w:r>
    </w:p>
    <w:p w14:paraId="6CFC1326" w14:textId="3F5E0F6F" w:rsidR="00DE42AA" w:rsidRDefault="00D101BA" w:rsidP="00D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1BA">
        <w:rPr>
          <w:rFonts w:ascii="Times New Roman" w:hAnsi="Times New Roman" w:cs="Times New Roman"/>
          <w:sz w:val="28"/>
          <w:szCs w:val="28"/>
        </w:rPr>
        <w:t xml:space="preserve">МКУДО «Детская школа искусств им. Л.И. Болдина» </w:t>
      </w:r>
      <w:r w:rsidR="00DE42AA" w:rsidRPr="00D101BA">
        <w:rPr>
          <w:rFonts w:ascii="Times New Roman" w:hAnsi="Times New Roman" w:cs="Times New Roman"/>
          <w:sz w:val="28"/>
          <w:szCs w:val="28"/>
        </w:rPr>
        <w:t>на 20</w:t>
      </w:r>
      <w:r w:rsidR="00C534D7" w:rsidRPr="00D101BA">
        <w:rPr>
          <w:rFonts w:ascii="Times New Roman" w:hAnsi="Times New Roman" w:cs="Times New Roman"/>
          <w:sz w:val="28"/>
          <w:szCs w:val="28"/>
        </w:rPr>
        <w:t>2</w:t>
      </w:r>
      <w:r w:rsidR="0017272B" w:rsidRPr="00D101BA">
        <w:rPr>
          <w:rFonts w:ascii="Times New Roman" w:hAnsi="Times New Roman" w:cs="Times New Roman"/>
          <w:sz w:val="28"/>
          <w:szCs w:val="28"/>
        </w:rPr>
        <w:t>2</w:t>
      </w:r>
      <w:r w:rsidR="006B2A3E" w:rsidRPr="00D101BA">
        <w:rPr>
          <w:rFonts w:ascii="Times New Roman" w:hAnsi="Times New Roman" w:cs="Times New Roman"/>
          <w:sz w:val="28"/>
          <w:szCs w:val="28"/>
        </w:rPr>
        <w:t xml:space="preserve"> </w:t>
      </w:r>
      <w:r w:rsidR="00DE42AA" w:rsidRPr="00D101BA">
        <w:rPr>
          <w:rFonts w:ascii="Times New Roman" w:hAnsi="Times New Roman" w:cs="Times New Roman"/>
          <w:sz w:val="28"/>
          <w:szCs w:val="28"/>
        </w:rPr>
        <w:t>год</w:t>
      </w:r>
    </w:p>
    <w:p w14:paraId="1682FB74" w14:textId="77777777" w:rsidR="00D101BA" w:rsidRPr="00D101BA" w:rsidRDefault="00D101BA" w:rsidP="00D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4251"/>
        <w:gridCol w:w="2270"/>
        <w:gridCol w:w="2835"/>
      </w:tblGrid>
      <w:tr w:rsidR="00DE42AA" w14:paraId="680BFDDF" w14:textId="77777777" w:rsidTr="00C534D7">
        <w:tc>
          <w:tcPr>
            <w:tcW w:w="817" w:type="dxa"/>
          </w:tcPr>
          <w:p w14:paraId="1D779291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14:paraId="0F3E7E99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недопущению незаконных сборов</w:t>
            </w:r>
          </w:p>
        </w:tc>
        <w:tc>
          <w:tcPr>
            <w:tcW w:w="2270" w:type="dxa"/>
          </w:tcPr>
          <w:p w14:paraId="6B8B76B7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</w:tcPr>
          <w:p w14:paraId="60564117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DE42AA" w14:paraId="2FDFB279" w14:textId="77777777" w:rsidTr="00C534D7">
        <w:tc>
          <w:tcPr>
            <w:tcW w:w="817" w:type="dxa"/>
          </w:tcPr>
          <w:p w14:paraId="2F175125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2C90B8F5" w14:textId="77777777" w:rsidR="00DE42AA" w:rsidRDefault="00C534D7" w:rsidP="00DE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42AA">
              <w:rPr>
                <w:rFonts w:ascii="Times New Roman" w:hAnsi="Times New Roman" w:cs="Times New Roman"/>
                <w:sz w:val="24"/>
                <w:szCs w:val="24"/>
              </w:rPr>
              <w:t>рганизовать еженедельную проверку ящика для обращений по предупреждению коррупции, размещению в холле школы</w:t>
            </w:r>
          </w:p>
        </w:tc>
        <w:tc>
          <w:tcPr>
            <w:tcW w:w="2270" w:type="dxa"/>
          </w:tcPr>
          <w:p w14:paraId="4714518A" w14:textId="77777777" w:rsidR="00DE42AA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 недели</w:t>
            </w:r>
          </w:p>
        </w:tc>
        <w:tc>
          <w:tcPr>
            <w:tcW w:w="2835" w:type="dxa"/>
          </w:tcPr>
          <w:p w14:paraId="7189005C" w14:textId="70B74A65" w:rsidR="00DE42AA" w:rsidRDefault="00C534D7" w:rsidP="00B6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</w:tc>
      </w:tr>
      <w:tr w:rsidR="00DE42AA" w14:paraId="5C2E0AC7" w14:textId="77777777" w:rsidTr="00C534D7">
        <w:tc>
          <w:tcPr>
            <w:tcW w:w="817" w:type="dxa"/>
          </w:tcPr>
          <w:p w14:paraId="33CE98E9" w14:textId="77777777" w:rsidR="00DE42AA" w:rsidRDefault="00DE42AA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17CCEB07" w14:textId="77777777" w:rsidR="00DE42AA" w:rsidRDefault="00DE42AA" w:rsidP="00DE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коллектива школы с информационными письмами «О незаконных сборах денежных средств образовательными учреждениями»</w:t>
            </w:r>
          </w:p>
        </w:tc>
        <w:tc>
          <w:tcPr>
            <w:tcW w:w="2270" w:type="dxa"/>
          </w:tcPr>
          <w:p w14:paraId="2B6130DA" w14:textId="77777777" w:rsidR="00DE42AA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писем</w:t>
            </w:r>
          </w:p>
        </w:tc>
        <w:tc>
          <w:tcPr>
            <w:tcW w:w="2835" w:type="dxa"/>
          </w:tcPr>
          <w:p w14:paraId="4A9BF5B5" w14:textId="2C436A2D" w:rsidR="00DE42AA" w:rsidRDefault="00B66124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534D7" w14:paraId="67D37168" w14:textId="77777777" w:rsidTr="00C534D7">
        <w:tc>
          <w:tcPr>
            <w:tcW w:w="817" w:type="dxa"/>
          </w:tcPr>
          <w:p w14:paraId="6D604EF4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22C1DE9A" w14:textId="77777777" w:rsidR="00C534D7" w:rsidRDefault="00C534D7" w:rsidP="00DE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состава школы с информационными письмами «О незаконных сборах денежных средств образовательными учреждениями и репетиторстве»</w:t>
            </w:r>
          </w:p>
        </w:tc>
        <w:tc>
          <w:tcPr>
            <w:tcW w:w="2270" w:type="dxa"/>
          </w:tcPr>
          <w:p w14:paraId="02858C72" w14:textId="77777777" w:rsidR="00C534D7" w:rsidRDefault="00C534D7" w:rsidP="003A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писем</w:t>
            </w:r>
          </w:p>
        </w:tc>
        <w:tc>
          <w:tcPr>
            <w:tcW w:w="2835" w:type="dxa"/>
          </w:tcPr>
          <w:p w14:paraId="5869A45D" w14:textId="314D05BC" w:rsidR="00C534D7" w:rsidRDefault="00C534D7" w:rsidP="00B6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C534D7" w14:paraId="6FB191EC" w14:textId="77777777" w:rsidTr="00C534D7">
        <w:tc>
          <w:tcPr>
            <w:tcW w:w="817" w:type="dxa"/>
          </w:tcPr>
          <w:p w14:paraId="35B289A9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1D57DAEF" w14:textId="77777777" w:rsidR="00C534D7" w:rsidRDefault="00C534D7" w:rsidP="00DE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270" w:type="dxa"/>
          </w:tcPr>
          <w:p w14:paraId="4E76C1B0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14:paraId="3CF165FD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ДШИ </w:t>
            </w:r>
          </w:p>
          <w:p w14:paraId="13E267B7" w14:textId="72E1B86A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7F872FC6" w14:textId="77777777" w:rsidTr="00C534D7">
        <w:tc>
          <w:tcPr>
            <w:tcW w:w="817" w:type="dxa"/>
          </w:tcPr>
          <w:p w14:paraId="0A37FEA7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21310025" w14:textId="77777777" w:rsidR="00C534D7" w:rsidRDefault="00C534D7" w:rsidP="00F8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270" w:type="dxa"/>
          </w:tcPr>
          <w:p w14:paraId="6FDF5D1C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выявленных фактов</w:t>
            </w:r>
          </w:p>
        </w:tc>
        <w:tc>
          <w:tcPr>
            <w:tcW w:w="2835" w:type="dxa"/>
          </w:tcPr>
          <w:p w14:paraId="6703FAEC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ДШИ </w:t>
            </w:r>
          </w:p>
          <w:p w14:paraId="1EBE2466" w14:textId="586CA069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2B0B29A2" w14:textId="77777777" w:rsidTr="00C534D7">
        <w:tc>
          <w:tcPr>
            <w:tcW w:w="817" w:type="dxa"/>
          </w:tcPr>
          <w:p w14:paraId="0040AD27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4C3F6C23" w14:textId="77777777" w:rsidR="00C534D7" w:rsidRDefault="00C534D7" w:rsidP="00F8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2270" w:type="dxa"/>
          </w:tcPr>
          <w:p w14:paraId="382452AF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</w:tcPr>
          <w:p w14:paraId="6484CEE0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14:paraId="0984144B" w14:textId="5A52B72E" w:rsidR="00C534D7" w:rsidRDefault="00C534D7" w:rsidP="00C53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22DF6774" w14:textId="77777777" w:rsidTr="00C534D7">
        <w:tc>
          <w:tcPr>
            <w:tcW w:w="817" w:type="dxa"/>
          </w:tcPr>
          <w:p w14:paraId="66490204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19DF4F50" w14:textId="77777777" w:rsidR="00C534D7" w:rsidRDefault="00C534D7" w:rsidP="00F8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2270" w:type="dxa"/>
          </w:tcPr>
          <w:p w14:paraId="26F26D35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выявленных фактов</w:t>
            </w:r>
          </w:p>
        </w:tc>
        <w:tc>
          <w:tcPr>
            <w:tcW w:w="2835" w:type="dxa"/>
          </w:tcPr>
          <w:p w14:paraId="3D54461F" w14:textId="77777777" w:rsidR="00C534D7" w:rsidRDefault="00C534D7" w:rsidP="003A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ДШИ</w:t>
            </w:r>
          </w:p>
          <w:p w14:paraId="6512F21E" w14:textId="688B19FB" w:rsidR="00C534D7" w:rsidRDefault="00C534D7" w:rsidP="00B6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5B0F3897" w14:textId="77777777" w:rsidTr="00C534D7">
        <w:tc>
          <w:tcPr>
            <w:tcW w:w="817" w:type="dxa"/>
          </w:tcPr>
          <w:p w14:paraId="6F909EF6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14:paraId="1A2F2AB2" w14:textId="77777777" w:rsidR="00C534D7" w:rsidRDefault="00C534D7" w:rsidP="00F8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о реализации планируемых мероприятий</w:t>
            </w:r>
          </w:p>
        </w:tc>
        <w:tc>
          <w:tcPr>
            <w:tcW w:w="2270" w:type="dxa"/>
          </w:tcPr>
          <w:p w14:paraId="1E85B4B9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мероприятий</w:t>
            </w:r>
          </w:p>
        </w:tc>
        <w:tc>
          <w:tcPr>
            <w:tcW w:w="2835" w:type="dxa"/>
          </w:tcPr>
          <w:p w14:paraId="0A72F0AE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лицо </w:t>
            </w:r>
          </w:p>
          <w:p w14:paraId="76880405" w14:textId="3B70ACC4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47B69690" w14:textId="77777777" w:rsidTr="00C534D7">
        <w:tc>
          <w:tcPr>
            <w:tcW w:w="817" w:type="dxa"/>
          </w:tcPr>
          <w:p w14:paraId="71FACD99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14:paraId="3DAE5121" w14:textId="77777777" w:rsidR="00C534D7" w:rsidRDefault="00C534D7" w:rsidP="00DE4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2270" w:type="dxa"/>
          </w:tcPr>
          <w:p w14:paraId="636B4437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</w:tcPr>
          <w:p w14:paraId="2524DB08" w14:textId="77777777" w:rsidR="00C534D7" w:rsidRDefault="00C534D7" w:rsidP="003A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ДШИ </w:t>
            </w:r>
          </w:p>
          <w:p w14:paraId="11F38EB6" w14:textId="6CA0BB55" w:rsidR="00C534D7" w:rsidRDefault="00C534D7" w:rsidP="003A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D7" w14:paraId="71D45C73" w14:textId="77777777" w:rsidTr="00C534D7">
        <w:tc>
          <w:tcPr>
            <w:tcW w:w="817" w:type="dxa"/>
          </w:tcPr>
          <w:p w14:paraId="42BADFDD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14:paraId="162AFB0D" w14:textId="3C64B86A" w:rsidR="00C534D7" w:rsidRDefault="00C534D7" w:rsidP="0072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6B2A3E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коррупции</w:t>
            </w:r>
          </w:p>
        </w:tc>
        <w:tc>
          <w:tcPr>
            <w:tcW w:w="2270" w:type="dxa"/>
          </w:tcPr>
          <w:p w14:paraId="09EDEC6E" w14:textId="77777777" w:rsidR="00C534D7" w:rsidRDefault="00C534D7" w:rsidP="00DE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</w:tcPr>
          <w:p w14:paraId="0793EF1D" w14:textId="77777777" w:rsidR="00C534D7" w:rsidRDefault="00C534D7" w:rsidP="003A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ДШИ </w:t>
            </w:r>
          </w:p>
          <w:p w14:paraId="5148D306" w14:textId="64929244" w:rsidR="00C534D7" w:rsidRDefault="00C534D7" w:rsidP="00B6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D7988" w14:textId="77777777" w:rsidR="00DE42AA" w:rsidRPr="00DE42AA" w:rsidRDefault="00DE42AA" w:rsidP="00DE42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42AA" w:rsidRPr="00DE42AA" w:rsidSect="00DE42A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AA"/>
    <w:rsid w:val="0017272B"/>
    <w:rsid w:val="00210F98"/>
    <w:rsid w:val="00317A92"/>
    <w:rsid w:val="006B2A3E"/>
    <w:rsid w:val="00722D49"/>
    <w:rsid w:val="008B6E03"/>
    <w:rsid w:val="00B66124"/>
    <w:rsid w:val="00C534D7"/>
    <w:rsid w:val="00D101BA"/>
    <w:rsid w:val="00DE42AA"/>
    <w:rsid w:val="00E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3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schko</cp:lastModifiedBy>
  <cp:revision>6</cp:revision>
  <cp:lastPrinted>2019-12-10T06:36:00Z</cp:lastPrinted>
  <dcterms:created xsi:type="dcterms:W3CDTF">2021-02-10T08:18:00Z</dcterms:created>
  <dcterms:modified xsi:type="dcterms:W3CDTF">2022-12-08T08:57:00Z</dcterms:modified>
</cp:coreProperties>
</file>